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226FE" w14:textId="6C9C888D" w:rsidR="00847F31" w:rsidRPr="00847F31" w:rsidRDefault="00847F31" w:rsidP="00847F31">
      <w:pPr>
        <w:spacing w:after="0" w:line="240" w:lineRule="auto"/>
        <w:ind w:left="1440" w:hanging="1440"/>
        <w:jc w:val="right"/>
        <w:rPr>
          <w:rFonts w:ascii="Calisto MT" w:hAnsi="Calisto MT"/>
          <w:b/>
        </w:rPr>
      </w:pPr>
      <w:r w:rsidRPr="00847F31">
        <w:rPr>
          <w:rFonts w:ascii="Calisto MT" w:hAnsi="Calisto MT"/>
          <w:b/>
        </w:rPr>
        <w:t>Annexure Hiring of Vehicles</w:t>
      </w:r>
    </w:p>
    <w:p w14:paraId="545C4780" w14:textId="77777777" w:rsidR="00847F31" w:rsidRPr="00847F31" w:rsidRDefault="00847F31" w:rsidP="00847F31">
      <w:pPr>
        <w:spacing w:after="0" w:line="240" w:lineRule="auto"/>
        <w:ind w:left="1440" w:hanging="1440"/>
        <w:jc w:val="both"/>
        <w:rPr>
          <w:rFonts w:ascii="Calisto MT" w:hAnsi="Calisto MT"/>
          <w:b/>
        </w:rPr>
      </w:pPr>
    </w:p>
    <w:p w14:paraId="11F5A0C6" w14:textId="4C2F79B1" w:rsidR="009972FD" w:rsidRPr="00847F31" w:rsidRDefault="005D13CE" w:rsidP="00847F31">
      <w:pPr>
        <w:spacing w:after="0" w:line="240" w:lineRule="auto"/>
        <w:ind w:left="1440" w:hanging="1440"/>
        <w:jc w:val="both"/>
        <w:rPr>
          <w:rFonts w:ascii="Calisto MT" w:hAnsi="Calisto MT"/>
          <w:b/>
        </w:rPr>
      </w:pPr>
      <w:proofErr w:type="gramStart"/>
      <w:r w:rsidRPr="00847F31">
        <w:rPr>
          <w:rFonts w:ascii="Calisto MT" w:hAnsi="Calisto MT"/>
          <w:b/>
        </w:rPr>
        <w:t>Subject</w:t>
      </w:r>
      <w:r w:rsidR="009972FD" w:rsidRPr="00847F31">
        <w:rPr>
          <w:rFonts w:ascii="Calisto MT" w:hAnsi="Calisto MT"/>
          <w:b/>
        </w:rPr>
        <w:t xml:space="preserve"> :</w:t>
      </w:r>
      <w:proofErr w:type="gramEnd"/>
      <w:r w:rsidR="009972FD" w:rsidRPr="00847F31">
        <w:rPr>
          <w:rFonts w:ascii="Calisto MT" w:hAnsi="Calisto MT"/>
          <w:b/>
        </w:rPr>
        <w:t xml:space="preserve">  </w:t>
      </w:r>
      <w:r w:rsidRPr="00847F31">
        <w:rPr>
          <w:rFonts w:ascii="Calisto MT" w:hAnsi="Calisto MT"/>
          <w:b/>
        </w:rPr>
        <w:tab/>
      </w:r>
      <w:r w:rsidR="009972FD" w:rsidRPr="00847F31">
        <w:rPr>
          <w:rFonts w:ascii="Calisto MT" w:hAnsi="Calisto MT"/>
          <w:b/>
        </w:rPr>
        <w:t>To Strengthen the Inventory and Supply Chain Management System under Free Drug Initiatives.</w:t>
      </w:r>
    </w:p>
    <w:p w14:paraId="17257CA3" w14:textId="77777777" w:rsidR="009972FD" w:rsidRPr="00847F31" w:rsidRDefault="009972FD" w:rsidP="00847F31">
      <w:pPr>
        <w:spacing w:after="0" w:line="240" w:lineRule="auto"/>
        <w:ind w:left="1440" w:hanging="1440"/>
        <w:rPr>
          <w:rFonts w:ascii="Calisto MT" w:hAnsi="Calisto MT"/>
          <w:b/>
        </w:rPr>
      </w:pPr>
    </w:p>
    <w:p w14:paraId="142B2F3E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There is a need to strengthen the Inventory and Supply Chain Management System under Free Drug Initiatives. PHSC has now allowed distribution of Drugs from three Drug </w:t>
      </w:r>
      <w:proofErr w:type="gramStart"/>
      <w:r w:rsidRPr="00847F31">
        <w:rPr>
          <w:rFonts w:ascii="Calisto MT" w:hAnsi="Calisto MT"/>
        </w:rPr>
        <w:t>Ware Houses</w:t>
      </w:r>
      <w:proofErr w:type="gramEnd"/>
      <w:r w:rsidRPr="00847F31">
        <w:rPr>
          <w:rFonts w:ascii="Calisto MT" w:hAnsi="Calisto MT"/>
        </w:rPr>
        <w:t xml:space="preserve"> to the End User </w:t>
      </w:r>
      <w:proofErr w:type="spellStart"/>
      <w:r w:rsidRPr="00847F31">
        <w:rPr>
          <w:rFonts w:ascii="Calisto MT" w:hAnsi="Calisto MT"/>
        </w:rPr>
        <w:t>ie</w:t>
      </w:r>
      <w:proofErr w:type="spellEnd"/>
      <w:r w:rsidRPr="00847F31">
        <w:rPr>
          <w:rFonts w:ascii="Calisto MT" w:hAnsi="Calisto MT"/>
        </w:rPr>
        <w:t xml:space="preserve"> District Hospital, Sub Divisional Hospitals, Community Health Centres etc. </w:t>
      </w:r>
    </w:p>
    <w:p w14:paraId="57C00F93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</w:p>
    <w:p w14:paraId="7E226120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To strengthen the transport </w:t>
      </w:r>
      <w:proofErr w:type="gramStart"/>
      <w:r w:rsidRPr="00847F31">
        <w:rPr>
          <w:rFonts w:ascii="Calisto MT" w:hAnsi="Calisto MT"/>
        </w:rPr>
        <w:t>facility</w:t>
      </w:r>
      <w:proofErr w:type="gramEnd"/>
      <w:r w:rsidRPr="00847F31">
        <w:rPr>
          <w:rFonts w:ascii="Calisto MT" w:hAnsi="Calisto MT"/>
        </w:rPr>
        <w:t xml:space="preserve"> it is required that transportation may be done from Drug Ware Houses to institutions. For this, three trucks with Cold Chain Chambers fully fitted with GPS </w:t>
      </w:r>
      <w:proofErr w:type="spellStart"/>
      <w:r w:rsidRPr="00847F31">
        <w:rPr>
          <w:rFonts w:ascii="Calisto MT" w:hAnsi="Calisto MT"/>
        </w:rPr>
        <w:t>etc</w:t>
      </w:r>
      <w:proofErr w:type="spellEnd"/>
      <w:r w:rsidRPr="00847F31">
        <w:rPr>
          <w:rFonts w:ascii="Calisto MT" w:hAnsi="Calisto MT"/>
        </w:rPr>
        <w:t xml:space="preserve"> are required.</w:t>
      </w:r>
    </w:p>
    <w:p w14:paraId="07F509F4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</w:p>
    <w:p w14:paraId="5E8B9CE5" w14:textId="77777777" w:rsidR="005D13CE" w:rsidRPr="00847F31" w:rsidRDefault="005D13CE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It is proposed as </w:t>
      </w:r>
      <w:proofErr w:type="gramStart"/>
      <w:r w:rsidRPr="00847F31">
        <w:rPr>
          <w:rFonts w:ascii="Calisto MT" w:hAnsi="Calisto MT"/>
        </w:rPr>
        <w:t>under :</w:t>
      </w:r>
      <w:proofErr w:type="gramEnd"/>
      <w:r w:rsidRPr="00847F31">
        <w:rPr>
          <w:rFonts w:ascii="Calisto MT" w:hAnsi="Calisto MT"/>
        </w:rPr>
        <w:t>-</w:t>
      </w:r>
    </w:p>
    <w:p w14:paraId="2D0EF36E" w14:textId="77777777" w:rsidR="005D13CE" w:rsidRPr="00847F31" w:rsidRDefault="005D13CE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</w:p>
    <w:p w14:paraId="319D8E91" w14:textId="77777777" w:rsidR="005D13CE" w:rsidRPr="00847F31" w:rsidRDefault="009972FD" w:rsidP="00847F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This facility needs to be out sourced after following proper procedure for minimum five years</w:t>
      </w:r>
      <w:r w:rsidR="005D13CE" w:rsidRPr="00847F31">
        <w:rPr>
          <w:rFonts w:ascii="Calisto MT" w:hAnsi="Calisto MT"/>
        </w:rPr>
        <w:t xml:space="preserve"> as per following </w:t>
      </w:r>
      <w:proofErr w:type="gramStart"/>
      <w:r w:rsidR="005D13CE" w:rsidRPr="00847F31">
        <w:rPr>
          <w:rFonts w:ascii="Calisto MT" w:hAnsi="Calisto MT"/>
        </w:rPr>
        <w:t>details :</w:t>
      </w:r>
      <w:proofErr w:type="gramEnd"/>
    </w:p>
    <w:p w14:paraId="04730EB8" w14:textId="77777777" w:rsidR="009972FD" w:rsidRPr="00847F31" w:rsidRDefault="009972FD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The vehicles will be fitted with Cold Chain Chambers, GPS or other gadgets as required. </w:t>
      </w:r>
    </w:p>
    <w:p w14:paraId="4D086B9B" w14:textId="77777777" w:rsidR="005D13CE" w:rsidRPr="00847F31" w:rsidRDefault="005D13CE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New Canter with minimum 100 kms per day = Rs 5000/- per day (Rs 60,000 per year)</w:t>
      </w:r>
    </w:p>
    <w:p w14:paraId="5714ED14" w14:textId="77777777" w:rsidR="005D13CE" w:rsidRPr="00847F31" w:rsidRDefault="005D13CE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Beyond 100 kms per day = Rs 20/- per kms</w:t>
      </w:r>
    </w:p>
    <w:p w14:paraId="58D7F4F3" w14:textId="77777777" w:rsidR="005D13CE" w:rsidRPr="00847F31" w:rsidRDefault="005D13CE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This includes Driver Salary and toll charges (if any) will be </w:t>
      </w:r>
      <w:proofErr w:type="spellStart"/>
      <w:r w:rsidRPr="00847F31">
        <w:rPr>
          <w:rFonts w:ascii="Calisto MT" w:hAnsi="Calisto MT"/>
        </w:rPr>
        <w:t>borned</w:t>
      </w:r>
      <w:proofErr w:type="spellEnd"/>
      <w:r w:rsidRPr="00847F31">
        <w:rPr>
          <w:rFonts w:ascii="Calisto MT" w:hAnsi="Calisto MT"/>
        </w:rPr>
        <w:t xml:space="preserve"> by </w:t>
      </w:r>
      <w:r w:rsidR="005A2EA3" w:rsidRPr="00847F31">
        <w:rPr>
          <w:rFonts w:ascii="Calisto MT" w:hAnsi="Calisto MT"/>
        </w:rPr>
        <w:t xml:space="preserve">the </w:t>
      </w:r>
      <w:proofErr w:type="gramStart"/>
      <w:r w:rsidR="005A2EA3" w:rsidRPr="00847F31">
        <w:rPr>
          <w:rFonts w:ascii="Calisto MT" w:hAnsi="Calisto MT"/>
        </w:rPr>
        <w:t>out sourcing</w:t>
      </w:r>
      <w:proofErr w:type="gramEnd"/>
      <w:r w:rsidR="005A2EA3" w:rsidRPr="00847F31">
        <w:rPr>
          <w:rFonts w:ascii="Calisto MT" w:hAnsi="Calisto MT"/>
        </w:rPr>
        <w:t xml:space="preserve"> agency</w:t>
      </w:r>
      <w:r w:rsidRPr="00847F31">
        <w:rPr>
          <w:rFonts w:ascii="Calisto MT" w:hAnsi="Calisto MT"/>
        </w:rPr>
        <w:t xml:space="preserve"> and the vehicle will be used for supplying </w:t>
      </w:r>
      <w:r w:rsidR="005A2EA3" w:rsidRPr="00847F31">
        <w:rPr>
          <w:rFonts w:ascii="Calisto MT" w:hAnsi="Calisto MT"/>
        </w:rPr>
        <w:t>Medicines</w:t>
      </w:r>
      <w:r w:rsidRPr="00847F31">
        <w:rPr>
          <w:rFonts w:ascii="Calisto MT" w:hAnsi="Calisto MT"/>
        </w:rPr>
        <w:t xml:space="preserve"> only</w:t>
      </w:r>
    </w:p>
    <w:p w14:paraId="6FDD0290" w14:textId="77777777" w:rsidR="005A2EA3" w:rsidRPr="00847F31" w:rsidRDefault="005A2EA3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Night extra (after 6:30 </w:t>
      </w:r>
      <w:proofErr w:type="gramStart"/>
      <w:r w:rsidRPr="00847F31">
        <w:rPr>
          <w:rFonts w:ascii="Calisto MT" w:hAnsi="Calisto MT"/>
        </w:rPr>
        <w:t>pm)Rs</w:t>
      </w:r>
      <w:proofErr w:type="gramEnd"/>
      <w:r w:rsidRPr="00847F31">
        <w:rPr>
          <w:rFonts w:ascii="Calisto MT" w:hAnsi="Calisto MT"/>
        </w:rPr>
        <w:t xml:space="preserve"> 30/- per km </w:t>
      </w:r>
    </w:p>
    <w:p w14:paraId="0CB84AEC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151EF5E9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The approximate budget required for </w:t>
      </w:r>
      <w:proofErr w:type="spellStart"/>
      <w:r w:rsidRPr="00847F31">
        <w:rPr>
          <w:rFonts w:ascii="Calisto MT" w:hAnsi="Calisto MT"/>
        </w:rPr>
        <w:t>outsouring</w:t>
      </w:r>
      <w:proofErr w:type="spellEnd"/>
      <w:r w:rsidRPr="00847F31">
        <w:rPr>
          <w:rFonts w:ascii="Calisto MT" w:hAnsi="Calisto MT"/>
        </w:rPr>
        <w:t xml:space="preserve"> will come around 72 lacs approximately.</w:t>
      </w:r>
    </w:p>
    <w:p w14:paraId="5FCCABA2" w14:textId="77777777" w:rsidR="005A2EA3" w:rsidRPr="00847F31" w:rsidRDefault="005A2EA3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49E14456" w14:textId="3BB3489C" w:rsidR="005A2EA3" w:rsidRPr="00847F31" w:rsidRDefault="005A2EA3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An amount of Rs 30.00 lacs is proposed for procuring three cold chain </w:t>
      </w:r>
      <w:r w:rsidR="006C5BC6" w:rsidRPr="00847F31">
        <w:rPr>
          <w:rFonts w:ascii="Calisto MT" w:hAnsi="Calisto MT"/>
        </w:rPr>
        <w:t>vehicles</w:t>
      </w:r>
      <w:r w:rsidRPr="00847F31">
        <w:rPr>
          <w:rFonts w:ascii="Calisto MT" w:hAnsi="Calisto MT"/>
        </w:rPr>
        <w:t xml:space="preserve"> on similar terms and conditions.</w:t>
      </w:r>
    </w:p>
    <w:p w14:paraId="620772F4" w14:textId="77777777" w:rsidR="00382E74" w:rsidRPr="00847F31" w:rsidRDefault="00382E74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52D1E111" w14:textId="77777777" w:rsidR="00382E74" w:rsidRPr="00847F31" w:rsidRDefault="00382E74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Total Amount = Rs 72.00 + 30.00 = Rs 102.00 lacs</w:t>
      </w:r>
    </w:p>
    <w:p w14:paraId="58B42EA1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136DAE15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ab/>
      </w:r>
      <w:r w:rsidRPr="00847F31">
        <w:rPr>
          <w:rFonts w:ascii="Calisto MT" w:hAnsi="Calisto MT"/>
        </w:rPr>
        <w:tab/>
      </w:r>
      <w:r w:rsidRPr="00847F31">
        <w:rPr>
          <w:rFonts w:ascii="Calisto MT" w:hAnsi="Calisto MT"/>
        </w:rPr>
        <w:tab/>
      </w:r>
      <w:r w:rsidRPr="00847F31">
        <w:rPr>
          <w:rFonts w:ascii="Calisto MT" w:hAnsi="Calisto MT"/>
        </w:rPr>
        <w:tab/>
        <w:t>OR</w:t>
      </w:r>
    </w:p>
    <w:p w14:paraId="71BC1C11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588D9A1B" w14:textId="77777777" w:rsidR="005D13CE" w:rsidRPr="00847F31" w:rsidRDefault="005D13CE" w:rsidP="00847F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We may purchase 3 trucks and 3 vaccine vans as per following </w:t>
      </w:r>
      <w:proofErr w:type="gramStart"/>
      <w:r w:rsidRPr="00847F31">
        <w:rPr>
          <w:rFonts w:ascii="Calisto MT" w:hAnsi="Calisto MT"/>
        </w:rPr>
        <w:t>detail :</w:t>
      </w:r>
      <w:proofErr w:type="gramEnd"/>
    </w:p>
    <w:p w14:paraId="4B5DE73B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3 trucks @ Rs 15.00 lac each = Rs 45.00 lac</w:t>
      </w:r>
    </w:p>
    <w:p w14:paraId="6C7CB213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3 vaccine vans @ Rs 7.00 lac each = Rs 21.00 lac</w:t>
      </w:r>
    </w:p>
    <w:p w14:paraId="06C87579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6 Drivers @ Rs 10,000 each = Rs 7.20 lac</w:t>
      </w:r>
    </w:p>
    <w:p w14:paraId="534F4C18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POL = Rs 6.00 lac per year</w:t>
      </w:r>
    </w:p>
    <w:p w14:paraId="242703D8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07CB481E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The approximate budget required for procuring 3 Trucks &amp; 3 Vans will come around Rs 80 lacs. The maintenance cost will be extra.</w:t>
      </w:r>
    </w:p>
    <w:p w14:paraId="1C9A67CA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bookmarkStart w:id="0" w:name="_GoBack"/>
      <w:bookmarkEnd w:id="0"/>
    </w:p>
    <w:sectPr w:rsidR="005D13CE" w:rsidRPr="00847F31" w:rsidSect="00847F3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875"/>
    <w:multiLevelType w:val="hybridMultilevel"/>
    <w:tmpl w:val="B0F2BE8E"/>
    <w:lvl w:ilvl="0" w:tplc="1D3852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956625"/>
    <w:multiLevelType w:val="hybridMultilevel"/>
    <w:tmpl w:val="BAF6FB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EB817F2"/>
    <w:multiLevelType w:val="hybridMultilevel"/>
    <w:tmpl w:val="C770B1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753C53"/>
    <w:multiLevelType w:val="hybridMultilevel"/>
    <w:tmpl w:val="FDECD4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B1779D1"/>
    <w:multiLevelType w:val="hybridMultilevel"/>
    <w:tmpl w:val="397A81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5221567"/>
    <w:multiLevelType w:val="hybridMultilevel"/>
    <w:tmpl w:val="D5861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F4BAC"/>
    <w:multiLevelType w:val="hybridMultilevel"/>
    <w:tmpl w:val="E432F7E6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FE3560"/>
    <w:multiLevelType w:val="hybridMultilevel"/>
    <w:tmpl w:val="5D6EC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3BD"/>
    <w:rsid w:val="0000017E"/>
    <w:rsid w:val="000136D2"/>
    <w:rsid w:val="00026211"/>
    <w:rsid w:val="00044084"/>
    <w:rsid w:val="00052A54"/>
    <w:rsid w:val="0005750A"/>
    <w:rsid w:val="000A2616"/>
    <w:rsid w:val="000E5321"/>
    <w:rsid w:val="00117F7A"/>
    <w:rsid w:val="001514C9"/>
    <w:rsid w:val="001658E9"/>
    <w:rsid w:val="00191B11"/>
    <w:rsid w:val="001929B9"/>
    <w:rsid w:val="00195A4D"/>
    <w:rsid w:val="001B78B0"/>
    <w:rsid w:val="001E0115"/>
    <w:rsid w:val="00294BF5"/>
    <w:rsid w:val="002C2771"/>
    <w:rsid w:val="002D3610"/>
    <w:rsid w:val="002F52E9"/>
    <w:rsid w:val="00310158"/>
    <w:rsid w:val="003529CA"/>
    <w:rsid w:val="00373174"/>
    <w:rsid w:val="00382E74"/>
    <w:rsid w:val="00404A9E"/>
    <w:rsid w:val="00407CC1"/>
    <w:rsid w:val="004300FF"/>
    <w:rsid w:val="004463FE"/>
    <w:rsid w:val="00484271"/>
    <w:rsid w:val="004A3158"/>
    <w:rsid w:val="004D028B"/>
    <w:rsid w:val="00504FE1"/>
    <w:rsid w:val="00520823"/>
    <w:rsid w:val="005243BD"/>
    <w:rsid w:val="005544C0"/>
    <w:rsid w:val="00564B7C"/>
    <w:rsid w:val="00574387"/>
    <w:rsid w:val="00584BDF"/>
    <w:rsid w:val="005A2EA3"/>
    <w:rsid w:val="005B7834"/>
    <w:rsid w:val="005D13CE"/>
    <w:rsid w:val="00657793"/>
    <w:rsid w:val="00674CF2"/>
    <w:rsid w:val="006A44A0"/>
    <w:rsid w:val="006B02F2"/>
    <w:rsid w:val="006B7702"/>
    <w:rsid w:val="006C5BC6"/>
    <w:rsid w:val="006E6B12"/>
    <w:rsid w:val="006F3DDC"/>
    <w:rsid w:val="00715D28"/>
    <w:rsid w:val="00786409"/>
    <w:rsid w:val="0079791E"/>
    <w:rsid w:val="007E334E"/>
    <w:rsid w:val="007E36B4"/>
    <w:rsid w:val="00815F80"/>
    <w:rsid w:val="00847F31"/>
    <w:rsid w:val="0085249D"/>
    <w:rsid w:val="008704C6"/>
    <w:rsid w:val="008852CC"/>
    <w:rsid w:val="008B7535"/>
    <w:rsid w:val="008E7275"/>
    <w:rsid w:val="00920C78"/>
    <w:rsid w:val="009235BC"/>
    <w:rsid w:val="009259DF"/>
    <w:rsid w:val="00934BDC"/>
    <w:rsid w:val="009440D8"/>
    <w:rsid w:val="00951A07"/>
    <w:rsid w:val="00954866"/>
    <w:rsid w:val="00957559"/>
    <w:rsid w:val="009704AA"/>
    <w:rsid w:val="0097238D"/>
    <w:rsid w:val="009752F5"/>
    <w:rsid w:val="00991F6B"/>
    <w:rsid w:val="009972FD"/>
    <w:rsid w:val="009A119F"/>
    <w:rsid w:val="009B0DE5"/>
    <w:rsid w:val="009E2A8A"/>
    <w:rsid w:val="009F1E71"/>
    <w:rsid w:val="00A01A8C"/>
    <w:rsid w:val="00A55696"/>
    <w:rsid w:val="00A56B72"/>
    <w:rsid w:val="00AB1962"/>
    <w:rsid w:val="00AE7BB1"/>
    <w:rsid w:val="00B14F49"/>
    <w:rsid w:val="00B20C85"/>
    <w:rsid w:val="00B335A5"/>
    <w:rsid w:val="00B51F2F"/>
    <w:rsid w:val="00B63DF2"/>
    <w:rsid w:val="00BE3EC1"/>
    <w:rsid w:val="00BF7CE6"/>
    <w:rsid w:val="00C01C0F"/>
    <w:rsid w:val="00C22E39"/>
    <w:rsid w:val="00C23E72"/>
    <w:rsid w:val="00C35E43"/>
    <w:rsid w:val="00C60261"/>
    <w:rsid w:val="00C911B8"/>
    <w:rsid w:val="00CA3F73"/>
    <w:rsid w:val="00CB3E08"/>
    <w:rsid w:val="00CF34BD"/>
    <w:rsid w:val="00D4545F"/>
    <w:rsid w:val="00D6578C"/>
    <w:rsid w:val="00D97088"/>
    <w:rsid w:val="00DA67B1"/>
    <w:rsid w:val="00DD0ADA"/>
    <w:rsid w:val="00E04E4E"/>
    <w:rsid w:val="00E20A47"/>
    <w:rsid w:val="00E2426D"/>
    <w:rsid w:val="00E82D9E"/>
    <w:rsid w:val="00E90B1B"/>
    <w:rsid w:val="00EF5D5F"/>
    <w:rsid w:val="00FA6477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A6CAE"/>
  <w15:docId w15:val="{0374CE41-6C5B-4F03-8CAF-ECF208B1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4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4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Policy-Planning NHM-Punjab</cp:lastModifiedBy>
  <cp:revision>181</cp:revision>
  <cp:lastPrinted>2020-02-04T10:27:00Z</cp:lastPrinted>
  <dcterms:created xsi:type="dcterms:W3CDTF">2017-11-08T05:15:00Z</dcterms:created>
  <dcterms:modified xsi:type="dcterms:W3CDTF">2020-02-06T10:17:00Z</dcterms:modified>
</cp:coreProperties>
</file>