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226FE" w14:textId="4BDECF24" w:rsidR="00847F31" w:rsidRPr="00847F31" w:rsidRDefault="00082287" w:rsidP="00847F31">
      <w:pPr>
        <w:spacing w:after="0" w:line="240" w:lineRule="auto"/>
        <w:ind w:left="1440" w:hanging="1440"/>
        <w:jc w:val="right"/>
        <w:rPr>
          <w:rFonts w:ascii="Calisto MT" w:hAnsi="Calisto MT"/>
          <w:b/>
        </w:rPr>
      </w:pPr>
      <w:r>
        <w:rPr>
          <w:rFonts w:ascii="Calisto MT" w:hAnsi="Calisto MT"/>
          <w:b/>
        </w:rPr>
        <w:t>FMR Code 14.2.1 (</w:t>
      </w:r>
      <w:r w:rsidR="00847F31" w:rsidRPr="00847F31">
        <w:rPr>
          <w:rFonts w:ascii="Calisto MT" w:hAnsi="Calisto MT"/>
          <w:b/>
        </w:rPr>
        <w:t>Annexure Hiring of Vehicles</w:t>
      </w:r>
      <w:r>
        <w:rPr>
          <w:rFonts w:ascii="Calisto MT" w:hAnsi="Calisto MT"/>
          <w:b/>
        </w:rPr>
        <w:t>4.)</w:t>
      </w:r>
    </w:p>
    <w:p w14:paraId="545C4780" w14:textId="77777777" w:rsidR="00847F31" w:rsidRPr="00847F31" w:rsidRDefault="00847F31" w:rsidP="00847F31">
      <w:pPr>
        <w:spacing w:after="0" w:line="240" w:lineRule="auto"/>
        <w:ind w:left="1440" w:hanging="1440"/>
        <w:jc w:val="both"/>
        <w:rPr>
          <w:rFonts w:ascii="Calisto MT" w:hAnsi="Calisto MT"/>
          <w:b/>
        </w:rPr>
      </w:pPr>
    </w:p>
    <w:p w14:paraId="11F5A0C6" w14:textId="4C2F79B1" w:rsidR="009972FD" w:rsidRPr="00847F31" w:rsidRDefault="005D13CE" w:rsidP="00847F31">
      <w:pPr>
        <w:spacing w:after="0" w:line="240" w:lineRule="auto"/>
        <w:ind w:left="1440" w:hanging="1440"/>
        <w:jc w:val="both"/>
        <w:rPr>
          <w:rFonts w:ascii="Calisto MT" w:hAnsi="Calisto MT"/>
          <w:b/>
        </w:rPr>
      </w:pPr>
      <w:proofErr w:type="gramStart"/>
      <w:r w:rsidRPr="00847F31">
        <w:rPr>
          <w:rFonts w:ascii="Calisto MT" w:hAnsi="Calisto MT"/>
          <w:b/>
        </w:rPr>
        <w:t>Subject</w:t>
      </w:r>
      <w:r w:rsidR="009972FD" w:rsidRPr="00847F31">
        <w:rPr>
          <w:rFonts w:ascii="Calisto MT" w:hAnsi="Calisto MT"/>
          <w:b/>
        </w:rPr>
        <w:t xml:space="preserve"> :</w:t>
      </w:r>
      <w:proofErr w:type="gramEnd"/>
      <w:r w:rsidR="009972FD" w:rsidRPr="00847F31">
        <w:rPr>
          <w:rFonts w:ascii="Calisto MT" w:hAnsi="Calisto MT"/>
          <w:b/>
        </w:rPr>
        <w:t xml:space="preserve">  </w:t>
      </w:r>
      <w:r w:rsidRPr="00847F31">
        <w:rPr>
          <w:rFonts w:ascii="Calisto MT" w:hAnsi="Calisto MT"/>
          <w:b/>
        </w:rPr>
        <w:tab/>
      </w:r>
      <w:r w:rsidR="009972FD" w:rsidRPr="00847F31">
        <w:rPr>
          <w:rFonts w:ascii="Calisto MT" w:hAnsi="Calisto MT"/>
          <w:b/>
        </w:rPr>
        <w:t>To Strengthen the Inventory and Supply Chain Management System under Free Drug Initiatives.</w:t>
      </w:r>
    </w:p>
    <w:p w14:paraId="17257CA3" w14:textId="77777777" w:rsidR="009972FD" w:rsidRPr="00847F31" w:rsidRDefault="009972FD" w:rsidP="00847F31">
      <w:pPr>
        <w:spacing w:after="0" w:line="240" w:lineRule="auto"/>
        <w:ind w:left="1440" w:hanging="1440"/>
        <w:rPr>
          <w:rFonts w:ascii="Calisto MT" w:hAnsi="Calisto MT"/>
          <w:b/>
        </w:rPr>
      </w:pPr>
    </w:p>
    <w:p w14:paraId="142B2F3E" w14:textId="77777777" w:rsidR="009972FD" w:rsidRPr="00847F31" w:rsidRDefault="009972FD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There is a need to strengthen the Inventory and Supply Chain Management System under Free Drug Initiatives. PHSC has now allowed distribution of Drugs from three Drug Ware Houses to the End User </w:t>
      </w:r>
      <w:proofErr w:type="spellStart"/>
      <w:r w:rsidRPr="00847F31">
        <w:rPr>
          <w:rFonts w:ascii="Calisto MT" w:hAnsi="Calisto MT"/>
        </w:rPr>
        <w:t>ie</w:t>
      </w:r>
      <w:proofErr w:type="spellEnd"/>
      <w:r w:rsidRPr="00847F31">
        <w:rPr>
          <w:rFonts w:ascii="Calisto MT" w:hAnsi="Calisto MT"/>
        </w:rPr>
        <w:t xml:space="preserve"> District Hospital, Sub Divisional Hospitals, Community Health Centres etc. </w:t>
      </w:r>
    </w:p>
    <w:p w14:paraId="57C00F93" w14:textId="77777777" w:rsidR="009972FD" w:rsidRPr="00847F31" w:rsidRDefault="009972FD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</w:p>
    <w:p w14:paraId="7E226120" w14:textId="77777777" w:rsidR="009972FD" w:rsidRPr="00847F31" w:rsidRDefault="009972FD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To strengthen the transport facility it is required that transportation may be done from Drug Ware Houses to institutions. For this, three trucks with Cold Chain Chambers fully fitted with GPS </w:t>
      </w:r>
      <w:proofErr w:type="spellStart"/>
      <w:r w:rsidRPr="00847F31">
        <w:rPr>
          <w:rFonts w:ascii="Calisto MT" w:hAnsi="Calisto MT"/>
        </w:rPr>
        <w:t>etc</w:t>
      </w:r>
      <w:proofErr w:type="spellEnd"/>
      <w:r w:rsidRPr="00847F31">
        <w:rPr>
          <w:rFonts w:ascii="Calisto MT" w:hAnsi="Calisto MT"/>
        </w:rPr>
        <w:t xml:space="preserve"> are required.</w:t>
      </w:r>
    </w:p>
    <w:p w14:paraId="07F509F4" w14:textId="77777777" w:rsidR="009972FD" w:rsidRPr="00847F31" w:rsidRDefault="009972FD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  <w:bookmarkStart w:id="0" w:name="_GoBack"/>
      <w:bookmarkEnd w:id="0"/>
    </w:p>
    <w:p w14:paraId="5E8B9CE5" w14:textId="14423E83" w:rsidR="005D13CE" w:rsidRPr="00847F31" w:rsidRDefault="005D13CE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It is proposed as </w:t>
      </w:r>
      <w:r w:rsidR="00852FB3" w:rsidRPr="00847F31">
        <w:rPr>
          <w:rFonts w:ascii="Calisto MT" w:hAnsi="Calisto MT"/>
        </w:rPr>
        <w:t>under:</w:t>
      </w:r>
      <w:r w:rsidRPr="00847F31">
        <w:rPr>
          <w:rFonts w:ascii="Calisto MT" w:hAnsi="Calisto MT"/>
        </w:rPr>
        <w:t>-</w:t>
      </w:r>
    </w:p>
    <w:p w14:paraId="2D0EF36E" w14:textId="77777777" w:rsidR="005D13CE" w:rsidRPr="00847F31" w:rsidRDefault="005D13CE" w:rsidP="00847F31">
      <w:pPr>
        <w:spacing w:after="0" w:line="240" w:lineRule="auto"/>
        <w:ind w:firstLine="1440"/>
        <w:jc w:val="both"/>
        <w:rPr>
          <w:rFonts w:ascii="Calisto MT" w:hAnsi="Calisto MT"/>
        </w:rPr>
      </w:pPr>
    </w:p>
    <w:p w14:paraId="319D8E91" w14:textId="19D82D01" w:rsidR="005D13CE" w:rsidRDefault="009972FD" w:rsidP="00847F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This facility needs to be out sourced after following proper procedure for minimum five years</w:t>
      </w:r>
      <w:r w:rsidR="005D13CE" w:rsidRPr="00847F31">
        <w:rPr>
          <w:rFonts w:ascii="Calisto MT" w:hAnsi="Calisto MT"/>
        </w:rPr>
        <w:t xml:space="preserve"> as per following details :</w:t>
      </w:r>
    </w:p>
    <w:p w14:paraId="15433012" w14:textId="77777777" w:rsidR="00852FB3" w:rsidRPr="00847F31" w:rsidRDefault="00852FB3" w:rsidP="00852FB3">
      <w:pPr>
        <w:pStyle w:val="ListParagraph"/>
        <w:spacing w:after="0" w:line="240" w:lineRule="auto"/>
        <w:jc w:val="both"/>
        <w:rPr>
          <w:rFonts w:ascii="Calisto MT" w:hAnsi="Calisto MT"/>
        </w:rPr>
      </w:pPr>
    </w:p>
    <w:p w14:paraId="04730EB8" w14:textId="77777777" w:rsidR="009972FD" w:rsidRPr="00847F31" w:rsidRDefault="009972FD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The vehicles will be fitted with Cold Chain Chambers, GPS or other gadgets as required. </w:t>
      </w:r>
    </w:p>
    <w:p w14:paraId="4D086B9B" w14:textId="156A8A10" w:rsidR="005D13CE" w:rsidRPr="00847F31" w:rsidRDefault="005D13CE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New Canter with minimum 100 kms per day = R</w:t>
      </w:r>
      <w:r w:rsidR="00842DC5">
        <w:rPr>
          <w:rFonts w:ascii="Calisto MT" w:hAnsi="Calisto MT"/>
        </w:rPr>
        <w:t>s 4000/- per day (Rs 40</w:t>
      </w:r>
      <w:r w:rsidRPr="00847F31">
        <w:rPr>
          <w:rFonts w:ascii="Calisto MT" w:hAnsi="Calisto MT"/>
        </w:rPr>
        <w:t>,000 per year)</w:t>
      </w:r>
    </w:p>
    <w:p w14:paraId="5714ED14" w14:textId="77777777" w:rsidR="005D13CE" w:rsidRPr="00847F31" w:rsidRDefault="005D13CE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Beyond 100 kms per day = Rs 20/- per kms</w:t>
      </w:r>
    </w:p>
    <w:p w14:paraId="58D7F4F3" w14:textId="77777777" w:rsidR="005D13CE" w:rsidRPr="00847F31" w:rsidRDefault="005D13CE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This includes Driver Salary and toll charges (if any) will be </w:t>
      </w:r>
      <w:proofErr w:type="spellStart"/>
      <w:r w:rsidRPr="00847F31">
        <w:rPr>
          <w:rFonts w:ascii="Calisto MT" w:hAnsi="Calisto MT"/>
        </w:rPr>
        <w:t>borned</w:t>
      </w:r>
      <w:proofErr w:type="spellEnd"/>
      <w:r w:rsidRPr="00847F31">
        <w:rPr>
          <w:rFonts w:ascii="Calisto MT" w:hAnsi="Calisto MT"/>
        </w:rPr>
        <w:t xml:space="preserve"> by </w:t>
      </w:r>
      <w:r w:rsidR="005A2EA3" w:rsidRPr="00847F31">
        <w:rPr>
          <w:rFonts w:ascii="Calisto MT" w:hAnsi="Calisto MT"/>
        </w:rPr>
        <w:t>the out sourcing agency</w:t>
      </w:r>
      <w:r w:rsidRPr="00847F31">
        <w:rPr>
          <w:rFonts w:ascii="Calisto MT" w:hAnsi="Calisto MT"/>
        </w:rPr>
        <w:t xml:space="preserve"> and the vehicle will be used for supplying </w:t>
      </w:r>
      <w:r w:rsidR="005A2EA3" w:rsidRPr="00847F31">
        <w:rPr>
          <w:rFonts w:ascii="Calisto MT" w:hAnsi="Calisto MT"/>
        </w:rPr>
        <w:t>Medicines</w:t>
      </w:r>
      <w:r w:rsidRPr="00847F31">
        <w:rPr>
          <w:rFonts w:ascii="Calisto MT" w:hAnsi="Calisto MT"/>
        </w:rPr>
        <w:t xml:space="preserve"> only</w:t>
      </w:r>
    </w:p>
    <w:p w14:paraId="6FDD0290" w14:textId="77777777" w:rsidR="005A2EA3" w:rsidRPr="00847F31" w:rsidRDefault="005A2EA3" w:rsidP="00847F31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Night extra (after 6:30 pm)Rs 30/- per km </w:t>
      </w:r>
    </w:p>
    <w:p w14:paraId="0CB84AEC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151EF5E9" w14:textId="41629A4C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The approximate budget required fo</w:t>
      </w:r>
      <w:r w:rsidR="00842DC5">
        <w:rPr>
          <w:rFonts w:ascii="Calisto MT" w:hAnsi="Calisto MT"/>
        </w:rPr>
        <w:t xml:space="preserve">r </w:t>
      </w:r>
      <w:r w:rsidR="00852FB3">
        <w:rPr>
          <w:rFonts w:ascii="Calisto MT" w:hAnsi="Calisto MT"/>
        </w:rPr>
        <w:t>outsourcing</w:t>
      </w:r>
      <w:r w:rsidR="00842DC5">
        <w:rPr>
          <w:rFonts w:ascii="Calisto MT" w:hAnsi="Calisto MT"/>
        </w:rPr>
        <w:t xml:space="preserve"> will come around 50</w:t>
      </w:r>
      <w:r w:rsidRPr="00847F31">
        <w:rPr>
          <w:rFonts w:ascii="Calisto MT" w:hAnsi="Calisto MT"/>
        </w:rPr>
        <w:t xml:space="preserve"> lacs approximately.</w:t>
      </w:r>
    </w:p>
    <w:p w14:paraId="5FCCABA2" w14:textId="77777777" w:rsidR="005A2EA3" w:rsidRPr="00847F31" w:rsidRDefault="005A2EA3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136DAE15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ab/>
      </w:r>
      <w:r w:rsidRPr="00847F31">
        <w:rPr>
          <w:rFonts w:ascii="Calisto MT" w:hAnsi="Calisto MT"/>
        </w:rPr>
        <w:tab/>
      </w:r>
      <w:r w:rsidRPr="00847F31">
        <w:rPr>
          <w:rFonts w:ascii="Calisto MT" w:hAnsi="Calisto MT"/>
        </w:rPr>
        <w:tab/>
      </w:r>
      <w:r w:rsidRPr="00847F31">
        <w:rPr>
          <w:rFonts w:ascii="Calisto MT" w:hAnsi="Calisto MT"/>
        </w:rPr>
        <w:tab/>
        <w:t>OR</w:t>
      </w:r>
    </w:p>
    <w:p w14:paraId="71BC1C11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588D9A1B" w14:textId="77777777" w:rsidR="005D13CE" w:rsidRPr="00847F31" w:rsidRDefault="005D13CE" w:rsidP="00847F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We may purchase 3 trucks and 3 vaccine vans as per following detail :</w:t>
      </w:r>
    </w:p>
    <w:p w14:paraId="4B5DE73B" w14:textId="0ACD4CF6" w:rsidR="005D13CE" w:rsidRPr="00847F31" w:rsidRDefault="00082287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>
        <w:rPr>
          <w:rFonts w:ascii="Calisto MT" w:hAnsi="Calisto MT"/>
        </w:rPr>
        <w:t>3 trucks @ Rs 10.00 lac each = Rs 30</w:t>
      </w:r>
      <w:r w:rsidR="005D13CE" w:rsidRPr="00847F31">
        <w:rPr>
          <w:rFonts w:ascii="Calisto MT" w:hAnsi="Calisto MT"/>
        </w:rPr>
        <w:t>.00 lac</w:t>
      </w:r>
    </w:p>
    <w:p w14:paraId="6C7CB213" w14:textId="3EECBB5B" w:rsidR="005D13CE" w:rsidRPr="00847F31" w:rsidRDefault="00082287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>
        <w:rPr>
          <w:rFonts w:ascii="Calisto MT" w:hAnsi="Calisto MT"/>
        </w:rPr>
        <w:t>3 vaccine vans @ Rs 4.00 lac each = Rs 12</w:t>
      </w:r>
      <w:r w:rsidR="005D13CE" w:rsidRPr="00847F31">
        <w:rPr>
          <w:rFonts w:ascii="Calisto MT" w:hAnsi="Calisto MT"/>
        </w:rPr>
        <w:t>.00 lac</w:t>
      </w:r>
    </w:p>
    <w:p w14:paraId="06C87579" w14:textId="3E538646" w:rsidR="005D13CE" w:rsidRPr="00847F31" w:rsidRDefault="00082287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>
        <w:rPr>
          <w:rFonts w:ascii="Calisto MT" w:hAnsi="Calisto MT"/>
        </w:rPr>
        <w:t>6 Drivers @ Rs 8</w:t>
      </w:r>
      <w:r w:rsidR="005D13CE" w:rsidRPr="00847F31">
        <w:rPr>
          <w:rFonts w:ascii="Calisto MT" w:hAnsi="Calisto MT"/>
        </w:rPr>
        <w:t xml:space="preserve">,000 each = Rs </w:t>
      </w:r>
      <w:r>
        <w:rPr>
          <w:rFonts w:ascii="Calisto MT" w:hAnsi="Calisto MT"/>
        </w:rPr>
        <w:t>5</w:t>
      </w:r>
      <w:r w:rsidR="005D13CE" w:rsidRPr="00847F31">
        <w:rPr>
          <w:rFonts w:ascii="Calisto MT" w:hAnsi="Calisto MT"/>
        </w:rPr>
        <w:t>.</w:t>
      </w:r>
      <w:r>
        <w:rPr>
          <w:rFonts w:ascii="Calisto MT" w:hAnsi="Calisto MT"/>
        </w:rPr>
        <w:t>76</w:t>
      </w:r>
      <w:r w:rsidR="005D13CE" w:rsidRPr="00847F31">
        <w:rPr>
          <w:rFonts w:ascii="Calisto MT" w:hAnsi="Calisto MT"/>
        </w:rPr>
        <w:t xml:space="preserve"> lac</w:t>
      </w:r>
    </w:p>
    <w:p w14:paraId="534F4C18" w14:textId="69BDCC3F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 xml:space="preserve">POL = Rs </w:t>
      </w:r>
      <w:r w:rsidR="006A34C2">
        <w:rPr>
          <w:rFonts w:ascii="Calisto MT" w:hAnsi="Calisto MT"/>
        </w:rPr>
        <w:t>2</w:t>
      </w:r>
      <w:r w:rsidRPr="00847F31">
        <w:rPr>
          <w:rFonts w:ascii="Calisto MT" w:hAnsi="Calisto MT"/>
        </w:rPr>
        <w:t>.</w:t>
      </w:r>
      <w:r w:rsidR="006A34C2">
        <w:rPr>
          <w:rFonts w:ascii="Calisto MT" w:hAnsi="Calisto MT"/>
        </w:rPr>
        <w:t>24</w:t>
      </w:r>
      <w:r w:rsidRPr="00847F31">
        <w:rPr>
          <w:rFonts w:ascii="Calisto MT" w:hAnsi="Calisto MT"/>
        </w:rPr>
        <w:t xml:space="preserve"> lac per year</w:t>
      </w:r>
    </w:p>
    <w:p w14:paraId="242703D8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p w14:paraId="07CB481E" w14:textId="23F2CD24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  <w:r w:rsidRPr="00847F31">
        <w:rPr>
          <w:rFonts w:ascii="Calisto MT" w:hAnsi="Calisto MT"/>
        </w:rPr>
        <w:t>The approximate budget required for procuring 3 Truck</w:t>
      </w:r>
      <w:r w:rsidR="00842DC5">
        <w:rPr>
          <w:rFonts w:ascii="Calisto MT" w:hAnsi="Calisto MT"/>
        </w:rPr>
        <w:t>s &amp; 3 Vans will come around Rs 5</w:t>
      </w:r>
      <w:r w:rsidRPr="00847F31">
        <w:rPr>
          <w:rFonts w:ascii="Calisto MT" w:hAnsi="Calisto MT"/>
        </w:rPr>
        <w:t>0 lacs. The maintenance cost will be extra.</w:t>
      </w:r>
    </w:p>
    <w:p w14:paraId="1C9A67CA" w14:textId="77777777" w:rsidR="005D13CE" w:rsidRPr="00847F31" w:rsidRDefault="005D13CE" w:rsidP="00847F31">
      <w:pPr>
        <w:spacing w:after="0" w:line="240" w:lineRule="auto"/>
        <w:ind w:left="720"/>
        <w:jc w:val="both"/>
        <w:rPr>
          <w:rFonts w:ascii="Calisto MT" w:hAnsi="Calisto MT"/>
        </w:rPr>
      </w:pPr>
    </w:p>
    <w:sectPr w:rsidR="005D13CE" w:rsidRPr="00847F31" w:rsidSect="00847F3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3875"/>
    <w:multiLevelType w:val="hybridMultilevel"/>
    <w:tmpl w:val="B0F2BE8E"/>
    <w:lvl w:ilvl="0" w:tplc="1D3852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7956625"/>
    <w:multiLevelType w:val="hybridMultilevel"/>
    <w:tmpl w:val="BAF6FB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EB817F2"/>
    <w:multiLevelType w:val="hybridMultilevel"/>
    <w:tmpl w:val="C770B1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753C53"/>
    <w:multiLevelType w:val="hybridMultilevel"/>
    <w:tmpl w:val="FDECD4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B1779D1"/>
    <w:multiLevelType w:val="hybridMultilevel"/>
    <w:tmpl w:val="397A81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5221567"/>
    <w:multiLevelType w:val="hybridMultilevel"/>
    <w:tmpl w:val="D5861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F4BAC"/>
    <w:multiLevelType w:val="hybridMultilevel"/>
    <w:tmpl w:val="E432F7E6"/>
    <w:lvl w:ilvl="0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FE3560"/>
    <w:multiLevelType w:val="hybridMultilevel"/>
    <w:tmpl w:val="5D6EC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243BD"/>
    <w:rsid w:val="0000017E"/>
    <w:rsid w:val="000136D2"/>
    <w:rsid w:val="00026211"/>
    <w:rsid w:val="00044084"/>
    <w:rsid w:val="00052A54"/>
    <w:rsid w:val="0005750A"/>
    <w:rsid w:val="00082287"/>
    <w:rsid w:val="000A2616"/>
    <w:rsid w:val="000E5321"/>
    <w:rsid w:val="00117F7A"/>
    <w:rsid w:val="001514C9"/>
    <w:rsid w:val="001658E9"/>
    <w:rsid w:val="00191B11"/>
    <w:rsid w:val="001929B9"/>
    <w:rsid w:val="00195A4D"/>
    <w:rsid w:val="001B78B0"/>
    <w:rsid w:val="001E0115"/>
    <w:rsid w:val="00294BF5"/>
    <w:rsid w:val="002C2771"/>
    <w:rsid w:val="002D3610"/>
    <w:rsid w:val="002F52E9"/>
    <w:rsid w:val="00310158"/>
    <w:rsid w:val="003529CA"/>
    <w:rsid w:val="00373174"/>
    <w:rsid w:val="00382E74"/>
    <w:rsid w:val="00404A9E"/>
    <w:rsid w:val="00407CC1"/>
    <w:rsid w:val="004300FF"/>
    <w:rsid w:val="004463FE"/>
    <w:rsid w:val="00484271"/>
    <w:rsid w:val="004A3158"/>
    <w:rsid w:val="004D028B"/>
    <w:rsid w:val="00504FE1"/>
    <w:rsid w:val="00520823"/>
    <w:rsid w:val="005243BD"/>
    <w:rsid w:val="005544C0"/>
    <w:rsid w:val="00564B7C"/>
    <w:rsid w:val="00574387"/>
    <w:rsid w:val="00584BDF"/>
    <w:rsid w:val="005A2EA3"/>
    <w:rsid w:val="005B7834"/>
    <w:rsid w:val="005D13CE"/>
    <w:rsid w:val="00657793"/>
    <w:rsid w:val="00674CF2"/>
    <w:rsid w:val="006A34C2"/>
    <w:rsid w:val="006A44A0"/>
    <w:rsid w:val="006B02F2"/>
    <w:rsid w:val="006B7702"/>
    <w:rsid w:val="006C5BC6"/>
    <w:rsid w:val="006E6B12"/>
    <w:rsid w:val="006F3DDC"/>
    <w:rsid w:val="00715D28"/>
    <w:rsid w:val="00786409"/>
    <w:rsid w:val="0079791E"/>
    <w:rsid w:val="007E334E"/>
    <w:rsid w:val="007E36B4"/>
    <w:rsid w:val="00815F80"/>
    <w:rsid w:val="00842DC5"/>
    <w:rsid w:val="00845DC6"/>
    <w:rsid w:val="00847F31"/>
    <w:rsid w:val="0085249D"/>
    <w:rsid w:val="00852FB3"/>
    <w:rsid w:val="008704C6"/>
    <w:rsid w:val="008852CC"/>
    <w:rsid w:val="008B7535"/>
    <w:rsid w:val="008E7275"/>
    <w:rsid w:val="00920C78"/>
    <w:rsid w:val="009235BC"/>
    <w:rsid w:val="009259DF"/>
    <w:rsid w:val="00934BDC"/>
    <w:rsid w:val="009440D8"/>
    <w:rsid w:val="00951A07"/>
    <w:rsid w:val="00954866"/>
    <w:rsid w:val="00957559"/>
    <w:rsid w:val="009704AA"/>
    <w:rsid w:val="0097238D"/>
    <w:rsid w:val="009752F5"/>
    <w:rsid w:val="00991F6B"/>
    <w:rsid w:val="009972FD"/>
    <w:rsid w:val="009A119F"/>
    <w:rsid w:val="009B0DE5"/>
    <w:rsid w:val="009E2A8A"/>
    <w:rsid w:val="009F1E71"/>
    <w:rsid w:val="00A01A8C"/>
    <w:rsid w:val="00A55696"/>
    <w:rsid w:val="00A56B72"/>
    <w:rsid w:val="00AB1962"/>
    <w:rsid w:val="00AD459D"/>
    <w:rsid w:val="00AE7BB1"/>
    <w:rsid w:val="00B14F49"/>
    <w:rsid w:val="00B20C85"/>
    <w:rsid w:val="00B335A5"/>
    <w:rsid w:val="00B51F2F"/>
    <w:rsid w:val="00B63DF2"/>
    <w:rsid w:val="00BE3EC1"/>
    <w:rsid w:val="00BF7CE6"/>
    <w:rsid w:val="00C01C0F"/>
    <w:rsid w:val="00C22E39"/>
    <w:rsid w:val="00C23E72"/>
    <w:rsid w:val="00C35E43"/>
    <w:rsid w:val="00C60261"/>
    <w:rsid w:val="00C911B8"/>
    <w:rsid w:val="00CA3F73"/>
    <w:rsid w:val="00CB3E08"/>
    <w:rsid w:val="00CF34BD"/>
    <w:rsid w:val="00D4545F"/>
    <w:rsid w:val="00D6578C"/>
    <w:rsid w:val="00D97088"/>
    <w:rsid w:val="00DA67B1"/>
    <w:rsid w:val="00DD0ADA"/>
    <w:rsid w:val="00E04E4E"/>
    <w:rsid w:val="00E20A47"/>
    <w:rsid w:val="00E2426D"/>
    <w:rsid w:val="00E82D9E"/>
    <w:rsid w:val="00E90B1B"/>
    <w:rsid w:val="00EF5D5F"/>
    <w:rsid w:val="00FA6477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A6CAE"/>
  <w15:docId w15:val="{0374CE41-6C5B-4F03-8CAF-ECF208B1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44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4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PIP</cp:lastModifiedBy>
  <cp:revision>186</cp:revision>
  <cp:lastPrinted>2020-02-04T10:27:00Z</cp:lastPrinted>
  <dcterms:created xsi:type="dcterms:W3CDTF">2017-11-08T05:15:00Z</dcterms:created>
  <dcterms:modified xsi:type="dcterms:W3CDTF">2021-02-04T10:17:00Z</dcterms:modified>
</cp:coreProperties>
</file>