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69835" w14:textId="77777777" w:rsidR="00DD0EDE" w:rsidRPr="00690663" w:rsidRDefault="005820C8" w:rsidP="005820C8">
      <w:pPr>
        <w:jc w:val="center"/>
        <w:rPr>
          <w:rStyle w:val="normaltextrun"/>
          <w:rFonts w:ascii="Century Gothic" w:hAnsi="Century Gothic" w:cs="Calibri"/>
          <w:b/>
          <w:bCs/>
          <w:color w:val="000000"/>
          <w:sz w:val="18"/>
          <w:szCs w:val="18"/>
          <w:u w:val="single"/>
          <w:shd w:val="clear" w:color="auto" w:fill="FFFFFF"/>
        </w:rPr>
      </w:pPr>
      <w:r w:rsidRPr="00690663">
        <w:rPr>
          <w:rStyle w:val="normaltextrun"/>
          <w:rFonts w:ascii="Century Gothic" w:hAnsi="Century Gothic" w:cs="Calibri"/>
          <w:b/>
          <w:bCs/>
          <w:color w:val="000000"/>
          <w:sz w:val="18"/>
          <w:szCs w:val="18"/>
          <w:u w:val="single"/>
          <w:shd w:val="clear" w:color="auto" w:fill="FFFFFF"/>
        </w:rPr>
        <w:t xml:space="preserve">Proposal for </w:t>
      </w:r>
      <w:r w:rsidR="00270641">
        <w:rPr>
          <w:rStyle w:val="normaltextrun"/>
          <w:rFonts w:ascii="Century Gothic" w:hAnsi="Century Gothic" w:cs="Calibri"/>
          <w:b/>
          <w:bCs/>
          <w:color w:val="000000"/>
          <w:sz w:val="18"/>
          <w:szCs w:val="18"/>
          <w:u w:val="single"/>
          <w:shd w:val="clear" w:color="auto" w:fill="FFFFFF"/>
        </w:rPr>
        <w:t>108 Ambulances</w:t>
      </w:r>
      <w:r w:rsidRPr="00690663">
        <w:rPr>
          <w:rStyle w:val="normaltextrun"/>
          <w:rFonts w:ascii="Century Gothic" w:hAnsi="Century Gothic" w:cs="Calibri"/>
          <w:b/>
          <w:bCs/>
          <w:color w:val="000000"/>
          <w:sz w:val="18"/>
          <w:szCs w:val="18"/>
          <w:u w:val="single"/>
          <w:shd w:val="clear" w:color="auto" w:fill="FFFFFF"/>
        </w:rPr>
        <w:t xml:space="preserve"> – PIP 2024-25 &amp; 2025-26</w:t>
      </w:r>
    </w:p>
    <w:p w14:paraId="2CAA1142" w14:textId="77777777" w:rsidR="005820C8" w:rsidRPr="00690663" w:rsidRDefault="005820C8" w:rsidP="005820C8">
      <w:pPr>
        <w:jc w:val="center"/>
        <w:rPr>
          <w:rStyle w:val="normaltextrun"/>
          <w:rFonts w:ascii="Century Gothic" w:hAnsi="Century Gothic" w:cs="Calibri"/>
          <w:b/>
          <w:bCs/>
          <w:color w:val="000000"/>
          <w:sz w:val="15"/>
          <w:szCs w:val="15"/>
          <w:u w:val="single"/>
          <w:shd w:val="clear" w:color="auto" w:fill="FFFFFF"/>
        </w:rPr>
      </w:pPr>
    </w:p>
    <w:tbl>
      <w:tblPr>
        <w:tblW w:w="11482" w:type="dxa"/>
        <w:tblInd w:w="-1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552"/>
        <w:gridCol w:w="1418"/>
        <w:gridCol w:w="1701"/>
        <w:gridCol w:w="1701"/>
        <w:gridCol w:w="3685"/>
      </w:tblGrid>
      <w:tr w:rsidR="00B54F88" w:rsidRPr="00690663" w14:paraId="6F809E4E" w14:textId="77777777" w:rsidTr="00B54F88">
        <w:trPr>
          <w:trHeight w:val="30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1364C8F3" w14:textId="77777777" w:rsidR="00B54F88" w:rsidRPr="005820C8" w:rsidRDefault="00B54F88" w:rsidP="005820C8">
            <w:pPr>
              <w:jc w:val="center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5820C8"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SN</w:t>
            </w:r>
            <w:r w:rsidRPr="005820C8"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  <w:t> 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1C7DE00E" w14:textId="77777777" w:rsidR="00B54F88" w:rsidRPr="005820C8" w:rsidRDefault="00B54F88" w:rsidP="005820C8">
            <w:pPr>
              <w:jc w:val="center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5820C8"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Particulars</w:t>
            </w:r>
            <w:r w:rsidRPr="005820C8"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</w:tcPr>
          <w:p w14:paraId="10E7DA6A" w14:textId="7FB3058D" w:rsidR="00B54F88" w:rsidRPr="005820C8" w:rsidRDefault="00B54F88" w:rsidP="00B54F88">
            <w:pPr>
              <w:jc w:val="center"/>
              <w:textAlignment w:val="baseline"/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</w:pPr>
            <w:r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FMR Code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24094165" w14:textId="77B90AFF" w:rsidR="00B54F88" w:rsidRPr="005820C8" w:rsidRDefault="00B54F88" w:rsidP="005820C8">
            <w:pPr>
              <w:jc w:val="center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5820C8"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Cost in </w:t>
            </w:r>
            <w:r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INR</w:t>
            </w:r>
            <w:r w:rsidRPr="005820C8"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  <w:t> </w:t>
            </w:r>
          </w:p>
          <w:p w14:paraId="121E7E09" w14:textId="61FD2D85" w:rsidR="00B54F88" w:rsidRPr="005820C8" w:rsidRDefault="00B54F88" w:rsidP="005820C8">
            <w:pPr>
              <w:jc w:val="center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5820C8"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(In </w:t>
            </w:r>
            <w:r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Cr</w:t>
            </w:r>
            <w:r w:rsidRPr="005820C8"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)</w:t>
            </w:r>
            <w:r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 for 2024-25</w:t>
            </w:r>
            <w:r w:rsidRPr="005820C8"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</w:tcPr>
          <w:p w14:paraId="601E3A2B" w14:textId="5E08CA75" w:rsidR="00B54F88" w:rsidRPr="005820C8" w:rsidRDefault="00B54F88" w:rsidP="008B1C07">
            <w:pPr>
              <w:jc w:val="center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5820C8"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Cost in </w:t>
            </w:r>
            <w:r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INR</w:t>
            </w:r>
          </w:p>
          <w:p w14:paraId="79FC31C1" w14:textId="102D2DBB" w:rsidR="00B54F88" w:rsidRPr="005820C8" w:rsidRDefault="00B54F88" w:rsidP="008B1C07">
            <w:pPr>
              <w:jc w:val="center"/>
              <w:textAlignment w:val="baseline"/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</w:pPr>
            <w:r w:rsidRPr="005820C8"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(In </w:t>
            </w:r>
            <w:r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Cr</w:t>
            </w:r>
            <w:r w:rsidRPr="005820C8"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)</w:t>
            </w:r>
            <w:r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 for 2025-26</w:t>
            </w:r>
            <w:r w:rsidRPr="005820C8"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  <w:t>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4C6E7"/>
            <w:vAlign w:val="center"/>
            <w:hideMark/>
          </w:tcPr>
          <w:p w14:paraId="36D5D78B" w14:textId="78D0B6A8" w:rsidR="00B54F88" w:rsidRPr="005820C8" w:rsidRDefault="00B54F88" w:rsidP="005820C8">
            <w:pPr>
              <w:jc w:val="center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5820C8">
              <w:rPr>
                <w:rFonts w:ascii="Century Gothic" w:eastAsia="Times New Roman" w:hAnsi="Century Gothic" w:cs="Calibr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Remarks</w:t>
            </w:r>
            <w:r w:rsidRPr="005820C8"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  <w:t> </w:t>
            </w:r>
          </w:p>
        </w:tc>
      </w:tr>
      <w:tr w:rsidR="00B54F88" w:rsidRPr="00690663" w14:paraId="5A97F4DD" w14:textId="77777777" w:rsidTr="00B54F88">
        <w:trPr>
          <w:trHeight w:val="30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460D40" w14:textId="1B240006" w:rsidR="00B54F88" w:rsidRPr="00044ACD" w:rsidRDefault="00B54F88" w:rsidP="00A638CF">
            <w:pPr>
              <w:textAlignment w:val="baseline"/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044ACD"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  <w:t>1.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770DEA" w14:textId="07461297" w:rsidR="00B54F88" w:rsidRPr="00044ACD" w:rsidRDefault="00B54F88" w:rsidP="00A638CF">
            <w:pPr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044AC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Capital Expenditure and Operational Expenditure of 5</w:t>
            </w:r>
            <w:r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8 new</w:t>
            </w:r>
            <w:r w:rsidRPr="00044AC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 xml:space="preserve"> ambulances</w:t>
            </w:r>
            <w:r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 xml:space="preserve"> (56 BLS and 2 ALS)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43863" w14:textId="6C896BD5" w:rsidR="00B54F88" w:rsidRPr="00B54F88" w:rsidRDefault="00B54F88" w:rsidP="00A638CF">
            <w:pPr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B54F88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HSS.5.171</w:t>
            </w:r>
            <w:r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 xml:space="preserve"> &amp; </w:t>
            </w:r>
            <w:r w:rsidRPr="00B54F88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HSS.5.172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5DB6A8" w14:textId="29B2DF10" w:rsidR="00B54F88" w:rsidRPr="00044ACD" w:rsidRDefault="00B54F88" w:rsidP="00A638CF">
            <w:pPr>
              <w:textAlignment w:val="baseline"/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</w:pPr>
            <w:r w:rsidRPr="00044AC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~INR </w:t>
            </w:r>
            <w:r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11</w:t>
            </w:r>
            <w:r w:rsidRPr="00044AC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.</w:t>
            </w:r>
            <w:r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2</w:t>
            </w:r>
            <w:r w:rsidRPr="00044AC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 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9281B" w14:textId="520BC599" w:rsidR="00B54F88" w:rsidRPr="00C02D98" w:rsidRDefault="00B54F88" w:rsidP="00C02D98">
            <w:pPr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044AC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~INR </w:t>
            </w:r>
            <w:r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13</w:t>
            </w:r>
            <w:r w:rsidRPr="00044AC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.</w:t>
            </w:r>
            <w:r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>5</w:t>
            </w:r>
            <w:r w:rsidRPr="00044ACD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 Cr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F3585F" w14:textId="18F5617D" w:rsidR="00B54F88" w:rsidRPr="00044ACD" w:rsidRDefault="00B54F88" w:rsidP="00A638CF">
            <w:pPr>
              <w:pStyle w:val="ListParagraph"/>
              <w:numPr>
                <w:ilvl w:val="0"/>
                <w:numId w:val="7"/>
              </w:numPr>
              <w:ind w:left="425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58 ambulances </w:t>
            </w:r>
            <w:r w:rsidR="000910F1">
              <w:rPr>
                <w:rFonts w:ascii="Century Gothic" w:hAnsi="Century Gothic"/>
                <w:sz w:val="18"/>
                <w:szCs w:val="18"/>
              </w:rPr>
              <w:t>need to be replaced as they are 10+ years old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(</w:t>
            </w:r>
            <w:r w:rsidRPr="00044ACD">
              <w:rPr>
                <w:rFonts w:ascii="Century Gothic" w:hAnsi="Century Gothic"/>
                <w:sz w:val="18"/>
                <w:szCs w:val="18"/>
              </w:rPr>
              <w:t>56 BLS and 2 ALS</w:t>
            </w:r>
            <w:r>
              <w:rPr>
                <w:rFonts w:ascii="Century Gothic" w:hAnsi="Century Gothic"/>
                <w:sz w:val="18"/>
                <w:szCs w:val="18"/>
              </w:rPr>
              <w:t>). The capital and operational expenditure of these ambulances has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 been included in the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PIP 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proposal.  </w:t>
            </w:r>
          </w:p>
          <w:p w14:paraId="0E0D4817" w14:textId="5BBB7F13" w:rsidR="00B54F88" w:rsidRPr="00044ACD" w:rsidRDefault="00B54F88" w:rsidP="00A638CF">
            <w:pPr>
              <w:pStyle w:val="ListParagraph"/>
              <w:numPr>
                <w:ilvl w:val="0"/>
                <w:numId w:val="7"/>
              </w:numPr>
              <w:ind w:left="425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044ACD">
              <w:rPr>
                <w:rFonts w:ascii="Century Gothic" w:hAnsi="Century Gothic"/>
                <w:sz w:val="18"/>
                <w:szCs w:val="18"/>
              </w:rPr>
              <w:t xml:space="preserve">56 BLS Ambulances: Capex + </w:t>
            </w:r>
            <w:proofErr w:type="spellStart"/>
            <w:r w:rsidRPr="00044ACD">
              <w:rPr>
                <w:rFonts w:ascii="Century Gothic" w:hAnsi="Century Gothic"/>
                <w:sz w:val="18"/>
                <w:szCs w:val="18"/>
              </w:rPr>
              <w:t>Opex</w:t>
            </w:r>
            <w:proofErr w:type="spellEnd"/>
            <w:r w:rsidRPr="00044ACD">
              <w:rPr>
                <w:rFonts w:ascii="Century Gothic" w:hAnsi="Century Gothic"/>
                <w:sz w:val="18"/>
                <w:szCs w:val="18"/>
              </w:rPr>
              <w:t xml:space="preserve"> @1.92 L per ambulance per month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17A4EBA0" w14:textId="4306EC12" w:rsidR="00B54F88" w:rsidRPr="00044ACD" w:rsidRDefault="00B54F88" w:rsidP="00A638CF">
            <w:pPr>
              <w:pStyle w:val="ListParagraph"/>
              <w:numPr>
                <w:ilvl w:val="0"/>
                <w:numId w:val="7"/>
              </w:numPr>
              <w:ind w:left="425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044ACD">
              <w:rPr>
                <w:rFonts w:ascii="Century Gothic" w:hAnsi="Century Gothic"/>
                <w:sz w:val="18"/>
                <w:szCs w:val="18"/>
              </w:rPr>
              <w:t xml:space="preserve">2 ALS Ambulances: Capex + </w:t>
            </w:r>
            <w:proofErr w:type="spellStart"/>
            <w:r w:rsidRPr="00044ACD">
              <w:rPr>
                <w:rFonts w:ascii="Century Gothic" w:hAnsi="Century Gothic"/>
                <w:sz w:val="18"/>
                <w:szCs w:val="18"/>
              </w:rPr>
              <w:t>Opex</w:t>
            </w:r>
            <w:proofErr w:type="spellEnd"/>
            <w:r w:rsidRPr="00044ACD">
              <w:rPr>
                <w:rFonts w:ascii="Century Gothic" w:hAnsi="Century Gothic"/>
                <w:sz w:val="18"/>
                <w:szCs w:val="18"/>
              </w:rPr>
              <w:t xml:space="preserve"> @2.45 L per ambulance per month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68D88DD5" w14:textId="77777777" w:rsidR="00B54F88" w:rsidRDefault="00B54F88" w:rsidP="00FF7A2E">
            <w:pPr>
              <w:pStyle w:val="ListParagraph"/>
              <w:numPr>
                <w:ilvl w:val="0"/>
                <w:numId w:val="7"/>
              </w:numPr>
              <w:ind w:left="425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044AC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Expense details are a part of Annexure 1, pt. 1.</w:t>
            </w:r>
          </w:p>
          <w:p w14:paraId="2CF01CF0" w14:textId="1EB50821" w:rsidR="000910F1" w:rsidRPr="00FF7A2E" w:rsidRDefault="000910F1" w:rsidP="00FF7A2E">
            <w:pPr>
              <w:pStyle w:val="ListParagraph"/>
              <w:numPr>
                <w:ilvl w:val="0"/>
                <w:numId w:val="7"/>
              </w:numPr>
              <w:ind w:left="425"/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E06CC7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 xml:space="preserve">List of ambulances are a part of Annexure 1, pt. </w:t>
            </w:r>
            <w:r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3</w:t>
            </w:r>
          </w:p>
        </w:tc>
      </w:tr>
      <w:tr w:rsidR="00B54F88" w:rsidRPr="00690663" w14:paraId="4AB9607C" w14:textId="77777777" w:rsidTr="00B54F88">
        <w:trPr>
          <w:trHeight w:val="72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FE4A73" w14:textId="45BF1EA1" w:rsidR="00B54F88" w:rsidRPr="00044ACD" w:rsidRDefault="00B54F88" w:rsidP="00A638CF">
            <w:pPr>
              <w:textAlignment w:val="baseline"/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044ACD"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7B253F" w14:textId="3576B6BD" w:rsidR="00B54F88" w:rsidRPr="00044ACD" w:rsidRDefault="00B54F88" w:rsidP="00A638CF">
            <w:pPr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</w:pPr>
            <w:r w:rsidRPr="00044AC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 xml:space="preserve">Operational Expenditure of </w:t>
            </w:r>
            <w:r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 xml:space="preserve">existing 325 </w:t>
            </w:r>
            <w:r w:rsidRPr="00044ACD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ambulances</w:t>
            </w:r>
            <w:r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 xml:space="preserve"> (300 BLS and 25 ALS)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C81F9" w14:textId="1199A867" w:rsidR="00B54F88" w:rsidRPr="00044ACD" w:rsidRDefault="00B54F88" w:rsidP="00A638CF">
            <w:pPr>
              <w:textAlignment w:val="baseline"/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</w:pPr>
            <w:r w:rsidRPr="00B54F88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HSS.5.171</w:t>
            </w:r>
            <w:r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 xml:space="preserve"> &amp; </w:t>
            </w:r>
            <w:r w:rsidRPr="00B54F88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HSS.5.172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50CB50" w14:textId="5E94040E" w:rsidR="00B54F88" w:rsidRPr="00044ACD" w:rsidRDefault="00B54F88" w:rsidP="00A638CF">
            <w:pPr>
              <w:textAlignment w:val="baseline"/>
              <w:rPr>
                <w:rFonts w:ascii="Century Gothic" w:eastAsia="Times New Roman" w:hAnsi="Century Gothic" w:cs="Segoe UI"/>
                <w:kern w:val="0"/>
                <w:sz w:val="18"/>
                <w:szCs w:val="18"/>
                <w:highlight w:val="yellow"/>
                <w:lang w:eastAsia="en-GB"/>
                <w14:ligatures w14:val="none"/>
              </w:rPr>
            </w:pPr>
            <w:r w:rsidRPr="00044ACD"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  <w:t xml:space="preserve">~INR </w:t>
            </w:r>
            <w:r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  <w:t>54.2</w:t>
            </w:r>
            <w:r w:rsidRPr="00044ACD"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  <w:t xml:space="preserve"> 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78F52" w14:textId="2DEB37D3" w:rsidR="00B54F88" w:rsidRPr="008B1C07" w:rsidRDefault="00B54F88" w:rsidP="008B1C07">
            <w:pPr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044ACD"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  <w:t xml:space="preserve">~INR </w:t>
            </w:r>
            <w:r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  <w:t>54.2</w:t>
            </w:r>
            <w:r w:rsidRPr="00044ACD"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  <w:t xml:space="preserve"> Cr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75E741" w14:textId="243D29A5" w:rsidR="00B54F88" w:rsidRDefault="00B54F88" w:rsidP="00A638CF">
            <w:pPr>
              <w:pStyle w:val="ListParagraph"/>
              <w:numPr>
                <w:ilvl w:val="0"/>
                <w:numId w:val="15"/>
              </w:numPr>
              <w:ind w:left="429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044ACD">
              <w:rPr>
                <w:rFonts w:ascii="Century Gothic" w:hAnsi="Century Gothic"/>
                <w:sz w:val="18"/>
                <w:szCs w:val="18"/>
              </w:rPr>
              <w:t xml:space="preserve">There </w:t>
            </w:r>
            <w:proofErr w:type="gramStart"/>
            <w:r w:rsidRPr="00044ACD">
              <w:rPr>
                <w:rFonts w:ascii="Century Gothic" w:hAnsi="Century Gothic"/>
                <w:sz w:val="18"/>
                <w:szCs w:val="18"/>
              </w:rPr>
              <w:t>are</w:t>
            </w:r>
            <w:proofErr w:type="gramEnd"/>
            <w:r w:rsidRPr="00044AC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10670F">
              <w:rPr>
                <w:rFonts w:ascii="Century Gothic" w:hAnsi="Century Gothic"/>
                <w:sz w:val="18"/>
                <w:szCs w:val="18"/>
              </w:rPr>
              <w:t xml:space="preserve">a total of </w:t>
            </w:r>
            <w:r>
              <w:rPr>
                <w:rFonts w:ascii="Century Gothic" w:hAnsi="Century Gothic"/>
                <w:sz w:val="18"/>
                <w:szCs w:val="18"/>
              </w:rPr>
              <w:t>300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 BLS ambulances </w:t>
            </w:r>
            <w:r w:rsidR="0010670F">
              <w:rPr>
                <w:rFonts w:ascii="Century Gothic" w:hAnsi="Century Gothic"/>
                <w:sz w:val="18"/>
                <w:szCs w:val="18"/>
              </w:rPr>
              <w:t xml:space="preserve">(including the above mentioned </w:t>
            </w:r>
            <w:r w:rsidR="0010670F">
              <w:rPr>
                <w:rFonts w:ascii="Century Gothic" w:hAnsi="Century Gothic"/>
                <w:sz w:val="18"/>
                <w:szCs w:val="18"/>
              </w:rPr>
              <w:t>56 B</w:t>
            </w:r>
            <w:r w:rsidR="0010670F">
              <w:rPr>
                <w:rFonts w:ascii="Century Gothic" w:hAnsi="Century Gothic"/>
                <w:sz w:val="18"/>
                <w:szCs w:val="18"/>
              </w:rPr>
              <w:t xml:space="preserve">LS ambulances) 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and </w:t>
            </w:r>
            <w:r>
              <w:rPr>
                <w:rFonts w:ascii="Century Gothic" w:hAnsi="Century Gothic"/>
                <w:sz w:val="18"/>
                <w:szCs w:val="18"/>
              </w:rPr>
              <w:t>25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 ALS ambulances </w:t>
            </w:r>
            <w:r w:rsidR="0010670F">
              <w:rPr>
                <w:rFonts w:ascii="Century Gothic" w:hAnsi="Century Gothic"/>
                <w:sz w:val="18"/>
                <w:szCs w:val="18"/>
              </w:rPr>
              <w:t xml:space="preserve">(including the above mentioned 2 ALS ambulances) 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currently functional in Punjab. The operational </w:t>
            </w:r>
            <w:r>
              <w:rPr>
                <w:rFonts w:ascii="Century Gothic" w:hAnsi="Century Gothic"/>
                <w:sz w:val="18"/>
                <w:szCs w:val="18"/>
              </w:rPr>
              <w:t>expenditure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 of these ambulances </w:t>
            </w:r>
            <w:r>
              <w:rPr>
                <w:rFonts w:ascii="Century Gothic" w:hAnsi="Century Gothic"/>
                <w:sz w:val="18"/>
                <w:szCs w:val="18"/>
              </w:rPr>
              <w:t>has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 been included in the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PIP 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proposal.  </w:t>
            </w:r>
          </w:p>
          <w:p w14:paraId="54BFEADA" w14:textId="6A82403E" w:rsidR="000910F1" w:rsidRDefault="00550CDE" w:rsidP="005254C0">
            <w:pPr>
              <w:pStyle w:val="ListParagraph"/>
              <w:numPr>
                <w:ilvl w:val="0"/>
                <w:numId w:val="15"/>
              </w:numPr>
              <w:ind w:left="429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</w:t>
            </w:r>
            <w:r w:rsidR="000910F1">
              <w:rPr>
                <w:rFonts w:ascii="Century Gothic" w:hAnsi="Century Gothic"/>
                <w:sz w:val="18"/>
                <w:szCs w:val="18"/>
              </w:rPr>
              <w:t>he IPHS norm</w:t>
            </w:r>
            <w:r w:rsidR="005254C0">
              <w:rPr>
                <w:rFonts w:ascii="Century Gothic" w:hAnsi="Century Gothic"/>
                <w:sz w:val="18"/>
                <w:szCs w:val="18"/>
              </w:rPr>
              <w:t xml:space="preserve"> prescribes </w:t>
            </w:r>
            <w:r w:rsidR="000910F1">
              <w:rPr>
                <w:rFonts w:ascii="Century Gothic" w:hAnsi="Century Gothic"/>
                <w:sz w:val="18"/>
                <w:szCs w:val="18"/>
              </w:rPr>
              <w:t xml:space="preserve">1 BLS </w:t>
            </w:r>
            <w:r w:rsidR="005254C0">
              <w:rPr>
                <w:rFonts w:ascii="Century Gothic" w:hAnsi="Century Gothic"/>
                <w:sz w:val="18"/>
                <w:szCs w:val="18"/>
              </w:rPr>
              <w:t xml:space="preserve">ambulance </w:t>
            </w:r>
            <w:r w:rsidR="000910F1">
              <w:rPr>
                <w:rFonts w:ascii="Century Gothic" w:hAnsi="Century Gothic"/>
                <w:sz w:val="18"/>
                <w:szCs w:val="18"/>
              </w:rPr>
              <w:t xml:space="preserve">per 1 lakh population. With Punjab’s population at </w:t>
            </w:r>
            <w:r w:rsidR="005254C0">
              <w:rPr>
                <w:rFonts w:ascii="Century Gothic" w:hAnsi="Century Gothic"/>
                <w:sz w:val="18"/>
                <w:szCs w:val="18"/>
              </w:rPr>
              <w:t>~</w:t>
            </w:r>
            <w:r w:rsidR="000910F1">
              <w:rPr>
                <w:rFonts w:ascii="Century Gothic" w:hAnsi="Century Gothic"/>
                <w:sz w:val="18"/>
                <w:szCs w:val="18"/>
              </w:rPr>
              <w:t>3</w:t>
            </w:r>
            <w:r w:rsidR="005254C0">
              <w:rPr>
                <w:rFonts w:ascii="Century Gothic" w:hAnsi="Century Gothic"/>
                <w:sz w:val="18"/>
                <w:szCs w:val="18"/>
              </w:rPr>
              <w:t xml:space="preserve"> Cr, there are 300 BLS ambulances, in accordance with the IPHS norms. </w:t>
            </w:r>
            <w:r w:rsidR="005254C0" w:rsidRPr="005254C0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5254C0" w:rsidRPr="005254C0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53383562" w14:textId="1A13349B" w:rsidR="00550CDE" w:rsidRPr="00550CDE" w:rsidRDefault="00550CDE" w:rsidP="00550CDE">
            <w:pPr>
              <w:pStyle w:val="ListParagraph"/>
              <w:numPr>
                <w:ilvl w:val="0"/>
                <w:numId w:val="15"/>
              </w:numPr>
              <w:ind w:left="429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he IPHS norm prescribes 1 </w:t>
            </w:r>
            <w:r>
              <w:rPr>
                <w:rFonts w:ascii="Century Gothic" w:hAnsi="Century Gothic"/>
                <w:sz w:val="18"/>
                <w:szCs w:val="18"/>
              </w:rPr>
              <w:t>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LS ambulance per </w:t>
            </w:r>
            <w:r>
              <w:rPr>
                <w:rFonts w:ascii="Century Gothic" w:hAnsi="Century Gothic"/>
                <w:sz w:val="18"/>
                <w:szCs w:val="18"/>
              </w:rPr>
              <w:t>5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lakh population. With Punjab’s population at ~3 Cr, there are </w:t>
            </w:r>
            <w:r>
              <w:rPr>
                <w:rFonts w:ascii="Century Gothic" w:hAnsi="Century Gothic"/>
                <w:sz w:val="18"/>
                <w:szCs w:val="18"/>
              </w:rPr>
              <w:t>25 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LS ambulances,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within the maximum limit of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the IPHS norms. </w:t>
            </w:r>
            <w:r w:rsidRPr="005254C0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  <w:p w14:paraId="7E3BC8B0" w14:textId="2205A691" w:rsidR="00B54F88" w:rsidRPr="00044ACD" w:rsidRDefault="00B54F88" w:rsidP="00A638CF">
            <w:pPr>
              <w:pStyle w:val="ListParagraph"/>
              <w:numPr>
                <w:ilvl w:val="0"/>
                <w:numId w:val="15"/>
              </w:numPr>
              <w:ind w:left="429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300 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BLS Ambulances: </w:t>
            </w:r>
            <w:proofErr w:type="spellStart"/>
            <w:r w:rsidRPr="00044ACD">
              <w:rPr>
                <w:rFonts w:ascii="Century Gothic" w:hAnsi="Century Gothic"/>
                <w:sz w:val="18"/>
                <w:szCs w:val="18"/>
              </w:rPr>
              <w:t>Opex</w:t>
            </w:r>
            <w:proofErr w:type="spellEnd"/>
            <w:r w:rsidRPr="00044ACD">
              <w:rPr>
                <w:rFonts w:ascii="Century Gothic" w:hAnsi="Century Gothic"/>
                <w:sz w:val="18"/>
                <w:szCs w:val="18"/>
              </w:rPr>
              <w:t xml:space="preserve"> @1.37 L per ambulance per month </w:t>
            </w:r>
          </w:p>
          <w:p w14:paraId="4335BAF6" w14:textId="4DD3D494" w:rsidR="00B54F88" w:rsidRPr="00044ACD" w:rsidRDefault="00B54F88" w:rsidP="00A638CF">
            <w:pPr>
              <w:pStyle w:val="ListParagraph"/>
              <w:numPr>
                <w:ilvl w:val="0"/>
                <w:numId w:val="15"/>
              </w:numPr>
              <w:ind w:left="429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044ACD">
              <w:rPr>
                <w:rFonts w:ascii="Century Gothic" w:hAnsi="Century Gothic"/>
                <w:sz w:val="18"/>
                <w:szCs w:val="18"/>
              </w:rPr>
              <w:t>2</w:t>
            </w:r>
            <w:r>
              <w:rPr>
                <w:rFonts w:ascii="Century Gothic" w:hAnsi="Century Gothic"/>
                <w:sz w:val="18"/>
                <w:szCs w:val="18"/>
              </w:rPr>
              <w:t>5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 ALS Ambulances: </w:t>
            </w:r>
            <w:proofErr w:type="spellStart"/>
            <w:r w:rsidRPr="00044ACD">
              <w:rPr>
                <w:rFonts w:ascii="Century Gothic" w:hAnsi="Century Gothic"/>
                <w:sz w:val="18"/>
                <w:szCs w:val="18"/>
              </w:rPr>
              <w:t>Opex</w:t>
            </w:r>
            <w:proofErr w:type="spellEnd"/>
            <w:r w:rsidRPr="00044ACD">
              <w:rPr>
                <w:rFonts w:ascii="Century Gothic" w:hAnsi="Century Gothic"/>
                <w:sz w:val="18"/>
                <w:szCs w:val="18"/>
              </w:rPr>
              <w:t xml:space="preserve"> @1.</w:t>
            </w:r>
            <w:r>
              <w:rPr>
                <w:rFonts w:ascii="Century Gothic" w:hAnsi="Century Gothic"/>
                <w:sz w:val="18"/>
                <w:szCs w:val="18"/>
              </w:rPr>
              <w:t>58</w:t>
            </w:r>
            <w:r w:rsidRPr="00044ACD">
              <w:rPr>
                <w:rFonts w:ascii="Century Gothic" w:hAnsi="Century Gothic"/>
                <w:sz w:val="18"/>
                <w:szCs w:val="18"/>
              </w:rPr>
              <w:t xml:space="preserve"> L per ambulance per month </w:t>
            </w:r>
          </w:p>
          <w:p w14:paraId="12086006" w14:textId="77777777" w:rsidR="00B54F88" w:rsidRPr="00E06CC7" w:rsidRDefault="00B54F88" w:rsidP="00A638CF">
            <w:pPr>
              <w:pStyle w:val="ListParagraph"/>
              <w:numPr>
                <w:ilvl w:val="0"/>
                <w:numId w:val="15"/>
              </w:numPr>
              <w:ind w:left="429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E06CC7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Expense details are a part of Annexure 1, pt. 2.</w:t>
            </w:r>
          </w:p>
          <w:p w14:paraId="76948557" w14:textId="2762DE54" w:rsidR="00B54F88" w:rsidRPr="00044ACD" w:rsidRDefault="00B54F88" w:rsidP="00A638CF">
            <w:pPr>
              <w:pStyle w:val="ListParagraph"/>
              <w:numPr>
                <w:ilvl w:val="0"/>
                <w:numId w:val="15"/>
              </w:numPr>
              <w:ind w:left="429"/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 w:rsidRPr="00E06CC7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 xml:space="preserve">List of ambulances are a part of Annexure 1, pt. </w:t>
            </w:r>
            <w:r w:rsidR="000910F1">
              <w:rPr>
                <w:rFonts w:ascii="Century Gothic" w:eastAsia="Times New Roman" w:hAnsi="Century Gothic" w:cs="Segoe UI"/>
                <w:kern w:val="0"/>
                <w:sz w:val="18"/>
                <w:szCs w:val="18"/>
                <w:lang w:eastAsia="en-GB"/>
                <w14:ligatures w14:val="none"/>
              </w:rPr>
              <w:t>4</w:t>
            </w:r>
          </w:p>
        </w:tc>
      </w:tr>
      <w:tr w:rsidR="00B54F88" w:rsidRPr="00690663" w14:paraId="67D1C5FD" w14:textId="77777777" w:rsidTr="00B54F88">
        <w:trPr>
          <w:trHeight w:val="41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85C428" w14:textId="77777777" w:rsidR="00B54F88" w:rsidRPr="00044ACD" w:rsidRDefault="00B54F88" w:rsidP="00A638CF">
            <w:pPr>
              <w:textAlignment w:val="baseline"/>
              <w:rPr>
                <w:rFonts w:ascii="Century Gothic" w:eastAsia="Times New Roman" w:hAnsi="Century Gothic" w:cs="Calibri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C30E17" w14:textId="462DCF1C" w:rsidR="00B54F88" w:rsidRPr="00F269DC" w:rsidRDefault="00B54F88" w:rsidP="00A638CF">
            <w:pPr>
              <w:textAlignment w:val="baseline"/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</w:pPr>
            <w:r w:rsidRPr="00F269DC">
              <w:rPr>
                <w:rFonts w:ascii="Century Gothic" w:eastAsia="Times New Roman" w:hAnsi="Century Gothic" w:cs="Segoe UI"/>
                <w:b/>
                <w:bCs/>
                <w:kern w:val="0"/>
                <w:sz w:val="18"/>
                <w:szCs w:val="18"/>
                <w:lang w:eastAsia="en-GB"/>
                <w14:ligatures w14:val="none"/>
              </w:rPr>
              <w:t xml:space="preserve">Total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3CF4A" w14:textId="77777777" w:rsidR="00B54F88" w:rsidRDefault="00B54F88" w:rsidP="00A638CF">
            <w:pPr>
              <w:textAlignment w:val="baseline"/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008736" w14:textId="4BAB5F4C" w:rsidR="00B54F88" w:rsidRPr="00044ACD" w:rsidRDefault="00B54F88" w:rsidP="00A638CF">
            <w:pPr>
              <w:textAlignment w:val="baseline"/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  <w:t>~INR 65.4 Cr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B06DE" w14:textId="4EC673E2" w:rsidR="00B54F88" w:rsidRPr="00AB5605" w:rsidRDefault="00B54F88" w:rsidP="00AB5605">
            <w:pPr>
              <w:textAlignment w:val="baseline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18"/>
                <w:szCs w:val="18"/>
                <w:lang w:eastAsia="en-IN"/>
              </w:rPr>
              <w:t>~INR 67.7 Cr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4FEA05" w14:textId="5411F6EF" w:rsidR="00B54F88" w:rsidRPr="00AB5605" w:rsidRDefault="00B54F88" w:rsidP="00AB5605">
            <w:pPr>
              <w:textAlignment w:val="baseline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47F158B1" w14:textId="77777777" w:rsidR="005820C8" w:rsidRDefault="005820C8" w:rsidP="005820C8">
      <w:pPr>
        <w:rPr>
          <w:rFonts w:ascii="Century Gothic" w:hAnsi="Century Gothic"/>
          <w:sz w:val="22"/>
          <w:szCs w:val="22"/>
        </w:rPr>
      </w:pPr>
    </w:p>
    <w:p w14:paraId="10E44C14" w14:textId="77777777" w:rsidR="000924E0" w:rsidRDefault="000924E0" w:rsidP="005820C8">
      <w:pPr>
        <w:rPr>
          <w:rFonts w:ascii="Century Gothic" w:hAnsi="Century Gothic"/>
          <w:sz w:val="22"/>
          <w:szCs w:val="22"/>
        </w:rPr>
      </w:pPr>
    </w:p>
    <w:p w14:paraId="21476393" w14:textId="77777777" w:rsidR="000924E0" w:rsidRDefault="000924E0" w:rsidP="005820C8">
      <w:pPr>
        <w:rPr>
          <w:rFonts w:ascii="Century Gothic" w:hAnsi="Century Gothic"/>
          <w:sz w:val="22"/>
          <w:szCs w:val="22"/>
        </w:rPr>
      </w:pPr>
    </w:p>
    <w:p w14:paraId="4AC3BCBE" w14:textId="77777777" w:rsidR="000924E0" w:rsidRDefault="000924E0" w:rsidP="005820C8">
      <w:pPr>
        <w:rPr>
          <w:rFonts w:ascii="Century Gothic" w:hAnsi="Century Gothic"/>
          <w:sz w:val="22"/>
          <w:szCs w:val="22"/>
        </w:rPr>
      </w:pPr>
    </w:p>
    <w:p w14:paraId="522CA3A8" w14:textId="77777777" w:rsidR="000924E0" w:rsidRDefault="000924E0" w:rsidP="005820C8">
      <w:pPr>
        <w:rPr>
          <w:rFonts w:ascii="Century Gothic" w:hAnsi="Century Gothic"/>
          <w:sz w:val="22"/>
          <w:szCs w:val="22"/>
        </w:rPr>
      </w:pPr>
    </w:p>
    <w:p w14:paraId="158F4DAF" w14:textId="77777777" w:rsidR="000924E0" w:rsidRDefault="000924E0" w:rsidP="005820C8">
      <w:pPr>
        <w:rPr>
          <w:rFonts w:ascii="Century Gothic" w:hAnsi="Century Gothic"/>
          <w:sz w:val="22"/>
          <w:szCs w:val="22"/>
        </w:rPr>
      </w:pPr>
    </w:p>
    <w:p w14:paraId="35A3EA66" w14:textId="77777777" w:rsidR="000924E0" w:rsidRDefault="000924E0" w:rsidP="005820C8">
      <w:pPr>
        <w:rPr>
          <w:rFonts w:ascii="Century Gothic" w:hAnsi="Century Gothic"/>
          <w:sz w:val="22"/>
          <w:szCs w:val="22"/>
        </w:rPr>
      </w:pPr>
    </w:p>
    <w:p w14:paraId="6C640AE4" w14:textId="77777777" w:rsidR="000924E0" w:rsidRDefault="000924E0" w:rsidP="005820C8">
      <w:pPr>
        <w:rPr>
          <w:rFonts w:ascii="Century Gothic" w:hAnsi="Century Gothic"/>
          <w:sz w:val="22"/>
          <w:szCs w:val="22"/>
        </w:rPr>
      </w:pPr>
    </w:p>
    <w:p w14:paraId="5502C3BD" w14:textId="77777777" w:rsidR="000924E0" w:rsidRDefault="000924E0" w:rsidP="005820C8">
      <w:pPr>
        <w:rPr>
          <w:rFonts w:ascii="Century Gothic" w:hAnsi="Century Gothic"/>
          <w:sz w:val="22"/>
          <w:szCs w:val="22"/>
        </w:rPr>
      </w:pPr>
    </w:p>
    <w:p w14:paraId="661C0DB0" w14:textId="77777777" w:rsidR="000924E0" w:rsidRDefault="000924E0" w:rsidP="005820C8">
      <w:pPr>
        <w:rPr>
          <w:rFonts w:ascii="Century Gothic" w:hAnsi="Century Gothic"/>
          <w:sz w:val="22"/>
          <w:szCs w:val="22"/>
        </w:rPr>
      </w:pPr>
    </w:p>
    <w:p w14:paraId="09450C46" w14:textId="77777777" w:rsidR="00C904E6" w:rsidRDefault="00C904E6" w:rsidP="005820C8">
      <w:pPr>
        <w:rPr>
          <w:rFonts w:ascii="Century Gothic" w:hAnsi="Century Gothic"/>
          <w:sz w:val="22"/>
          <w:szCs w:val="22"/>
        </w:rPr>
      </w:pPr>
    </w:p>
    <w:p w14:paraId="3F8561AC" w14:textId="77777777" w:rsidR="00DA5BBB" w:rsidRDefault="00DA5BBB" w:rsidP="005820C8">
      <w:pPr>
        <w:rPr>
          <w:rFonts w:ascii="Century Gothic" w:hAnsi="Century Gothic"/>
          <w:sz w:val="22"/>
          <w:szCs w:val="22"/>
        </w:rPr>
      </w:pPr>
    </w:p>
    <w:p w14:paraId="6C03A1A4" w14:textId="77777777" w:rsidR="00DA5BBB" w:rsidRDefault="00DA5BBB" w:rsidP="005820C8">
      <w:pPr>
        <w:rPr>
          <w:rFonts w:ascii="Century Gothic" w:hAnsi="Century Gothic"/>
          <w:sz w:val="22"/>
          <w:szCs w:val="22"/>
        </w:rPr>
      </w:pPr>
    </w:p>
    <w:p w14:paraId="23B08491" w14:textId="77777777" w:rsidR="00DA5BBB" w:rsidRDefault="00DA5BBB" w:rsidP="005820C8">
      <w:pPr>
        <w:rPr>
          <w:rFonts w:ascii="Century Gothic" w:hAnsi="Century Gothic"/>
          <w:sz w:val="22"/>
          <w:szCs w:val="22"/>
        </w:rPr>
      </w:pPr>
    </w:p>
    <w:p w14:paraId="670B174B" w14:textId="77777777" w:rsidR="00DA5BBB" w:rsidRDefault="00DA5BBB" w:rsidP="005820C8">
      <w:pPr>
        <w:rPr>
          <w:rFonts w:ascii="Century Gothic" w:hAnsi="Century Gothic"/>
          <w:sz w:val="22"/>
          <w:szCs w:val="22"/>
        </w:rPr>
      </w:pPr>
    </w:p>
    <w:p w14:paraId="4A2F0208" w14:textId="77777777" w:rsidR="00DA5BBB" w:rsidRDefault="00DA5BBB" w:rsidP="005820C8">
      <w:pPr>
        <w:rPr>
          <w:rFonts w:ascii="Century Gothic" w:hAnsi="Century Gothic"/>
          <w:sz w:val="22"/>
          <w:szCs w:val="22"/>
        </w:rPr>
      </w:pPr>
    </w:p>
    <w:p w14:paraId="74DED108" w14:textId="77777777" w:rsidR="00DA5BBB" w:rsidRDefault="00DA5BBB" w:rsidP="005820C8">
      <w:pPr>
        <w:rPr>
          <w:rFonts w:ascii="Century Gothic" w:hAnsi="Century Gothic"/>
          <w:sz w:val="22"/>
          <w:szCs w:val="22"/>
        </w:rPr>
      </w:pPr>
    </w:p>
    <w:p w14:paraId="3C94C94C" w14:textId="77777777" w:rsidR="00DA5BBB" w:rsidRDefault="00DA5BBB" w:rsidP="005820C8">
      <w:pPr>
        <w:rPr>
          <w:rFonts w:ascii="Century Gothic" w:hAnsi="Century Gothic"/>
          <w:sz w:val="22"/>
          <w:szCs w:val="22"/>
        </w:rPr>
      </w:pPr>
    </w:p>
    <w:p w14:paraId="6A833A1E" w14:textId="77777777" w:rsidR="00DE7C31" w:rsidRDefault="00DE7C31" w:rsidP="005820C8">
      <w:pPr>
        <w:rPr>
          <w:rFonts w:ascii="Century Gothic" w:hAnsi="Century Gothic"/>
          <w:sz w:val="22"/>
          <w:szCs w:val="22"/>
        </w:rPr>
      </w:pPr>
    </w:p>
    <w:p w14:paraId="28B82DA8" w14:textId="77777777" w:rsidR="008B1C07" w:rsidRDefault="008B1C07" w:rsidP="005820C8">
      <w:pPr>
        <w:rPr>
          <w:rFonts w:ascii="Century Gothic" w:hAnsi="Century Gothic"/>
          <w:sz w:val="22"/>
          <w:szCs w:val="22"/>
        </w:rPr>
      </w:pPr>
    </w:p>
    <w:p w14:paraId="403AC203" w14:textId="77777777" w:rsidR="001A1EEE" w:rsidRDefault="001A1EEE" w:rsidP="005820C8">
      <w:pPr>
        <w:rPr>
          <w:rFonts w:ascii="Century Gothic" w:hAnsi="Century Gothic"/>
          <w:sz w:val="22"/>
          <w:szCs w:val="22"/>
        </w:rPr>
      </w:pPr>
    </w:p>
    <w:p w14:paraId="48913D33" w14:textId="77777777" w:rsidR="0063368B" w:rsidRDefault="0063368B" w:rsidP="005820C8">
      <w:pPr>
        <w:rPr>
          <w:rFonts w:ascii="Century Gothic" w:hAnsi="Century Gothic"/>
          <w:sz w:val="22"/>
          <w:szCs w:val="22"/>
        </w:rPr>
      </w:pPr>
    </w:p>
    <w:p w14:paraId="35D675DA" w14:textId="77777777" w:rsidR="0063368B" w:rsidRDefault="0063368B" w:rsidP="005820C8">
      <w:pPr>
        <w:rPr>
          <w:rFonts w:ascii="Century Gothic" w:hAnsi="Century Gothic"/>
          <w:sz w:val="22"/>
          <w:szCs w:val="22"/>
        </w:rPr>
      </w:pPr>
    </w:p>
    <w:p w14:paraId="74A0F607" w14:textId="77777777" w:rsidR="001A1EEE" w:rsidRDefault="001A1EEE" w:rsidP="005820C8">
      <w:pPr>
        <w:rPr>
          <w:rFonts w:ascii="Century Gothic" w:hAnsi="Century Gothic"/>
          <w:sz w:val="22"/>
          <w:szCs w:val="22"/>
        </w:rPr>
      </w:pPr>
    </w:p>
    <w:p w14:paraId="0E37EBA8" w14:textId="77777777" w:rsidR="00976F53" w:rsidRDefault="00976F53" w:rsidP="005820C8">
      <w:pPr>
        <w:rPr>
          <w:rFonts w:ascii="Century Gothic" w:hAnsi="Century Gothic"/>
          <w:sz w:val="22"/>
          <w:szCs w:val="22"/>
        </w:rPr>
      </w:pPr>
    </w:p>
    <w:p w14:paraId="38F4911A" w14:textId="77777777" w:rsidR="00C904E6" w:rsidRPr="006F2687" w:rsidRDefault="000924E0" w:rsidP="000924E0">
      <w:pPr>
        <w:jc w:val="center"/>
        <w:rPr>
          <w:rFonts w:ascii="Century Gothic" w:hAnsi="Century Gothic"/>
          <w:b/>
          <w:bCs/>
          <w:sz w:val="16"/>
          <w:szCs w:val="16"/>
          <w:u w:val="single"/>
        </w:rPr>
      </w:pPr>
      <w:r w:rsidRPr="006F2687">
        <w:rPr>
          <w:rFonts w:ascii="Century Gothic" w:hAnsi="Century Gothic"/>
          <w:b/>
          <w:bCs/>
          <w:sz w:val="16"/>
          <w:szCs w:val="16"/>
          <w:u w:val="single"/>
        </w:rPr>
        <w:t>ANNEXURE 1</w:t>
      </w:r>
      <w:r w:rsidR="00C904E6" w:rsidRPr="006F2687">
        <w:rPr>
          <w:rFonts w:ascii="Century Gothic" w:hAnsi="Century Gothic"/>
          <w:b/>
          <w:bCs/>
          <w:sz w:val="16"/>
          <w:szCs w:val="16"/>
          <w:u w:val="single"/>
        </w:rPr>
        <w:t xml:space="preserve">: </w:t>
      </w:r>
    </w:p>
    <w:p w14:paraId="625DA0E8" w14:textId="77777777" w:rsidR="002F1D40" w:rsidRPr="006F2687" w:rsidRDefault="002F1D40" w:rsidP="005820C8">
      <w:pPr>
        <w:rPr>
          <w:rFonts w:ascii="Century Gothic" w:hAnsi="Century Gothic"/>
          <w:sz w:val="16"/>
          <w:szCs w:val="16"/>
        </w:rPr>
      </w:pPr>
    </w:p>
    <w:p w14:paraId="3CF2C77D" w14:textId="628A9C5C" w:rsidR="000924E0" w:rsidRPr="00C60486" w:rsidRDefault="00C60486" w:rsidP="00FA5A82">
      <w:pPr>
        <w:pStyle w:val="ListParagraph"/>
        <w:numPr>
          <w:ilvl w:val="0"/>
          <w:numId w:val="6"/>
        </w:numPr>
        <w:rPr>
          <w:rFonts w:ascii="Century Gothic" w:hAnsi="Century Gothic"/>
          <w:b/>
          <w:bCs/>
          <w:sz w:val="18"/>
          <w:szCs w:val="18"/>
        </w:rPr>
      </w:pPr>
      <w:r w:rsidRPr="00C60486">
        <w:rPr>
          <w:rFonts w:ascii="Century Gothic" w:eastAsia="Times New Roman" w:hAnsi="Century Gothic" w:cs="Segoe UI"/>
          <w:b/>
          <w:bCs/>
          <w:kern w:val="0"/>
          <w:sz w:val="18"/>
          <w:szCs w:val="18"/>
          <w:lang w:eastAsia="en-GB"/>
          <w14:ligatures w14:val="none"/>
        </w:rPr>
        <w:t xml:space="preserve">Capital Expenditure and Operational Expenditure of </w:t>
      </w:r>
      <w:r w:rsidR="00FF7A2E">
        <w:rPr>
          <w:rFonts w:ascii="Century Gothic" w:eastAsia="Times New Roman" w:hAnsi="Century Gothic" w:cs="Segoe UI"/>
          <w:b/>
          <w:bCs/>
          <w:kern w:val="0"/>
          <w:sz w:val="18"/>
          <w:szCs w:val="18"/>
          <w:lang w:eastAsia="en-GB"/>
          <w14:ligatures w14:val="none"/>
        </w:rPr>
        <w:t xml:space="preserve">the </w:t>
      </w:r>
      <w:r w:rsidRPr="00C60486">
        <w:rPr>
          <w:rFonts w:ascii="Century Gothic" w:eastAsia="Times New Roman" w:hAnsi="Century Gothic" w:cs="Segoe UI"/>
          <w:b/>
          <w:bCs/>
          <w:kern w:val="0"/>
          <w:sz w:val="18"/>
          <w:szCs w:val="18"/>
          <w:lang w:eastAsia="en-GB"/>
          <w14:ligatures w14:val="none"/>
        </w:rPr>
        <w:t>58 new ambulances</w:t>
      </w:r>
      <w:r w:rsidR="003476D8" w:rsidRPr="00C60486">
        <w:rPr>
          <w:rFonts w:ascii="Century Gothic" w:hAnsi="Century Gothic"/>
          <w:b/>
          <w:bCs/>
          <w:sz w:val="18"/>
          <w:szCs w:val="18"/>
        </w:rPr>
        <w:t xml:space="preserve"> </w:t>
      </w:r>
      <w:r w:rsidRPr="00C60486">
        <w:rPr>
          <w:rFonts w:ascii="Century Gothic" w:hAnsi="Century Gothic"/>
          <w:b/>
          <w:bCs/>
          <w:sz w:val="18"/>
          <w:szCs w:val="18"/>
        </w:rPr>
        <w:t>(56 BLS and 2 ALS)</w:t>
      </w:r>
    </w:p>
    <w:p w14:paraId="48DBCCC5" w14:textId="77777777" w:rsidR="00FA5A82" w:rsidRPr="006F2687" w:rsidRDefault="00FA5A82" w:rsidP="00FA5A82">
      <w:pPr>
        <w:pStyle w:val="ListParagraph"/>
        <w:rPr>
          <w:rFonts w:ascii="Century Gothic" w:hAnsi="Century Gothic"/>
          <w:sz w:val="16"/>
          <w:szCs w:val="16"/>
        </w:rPr>
      </w:pPr>
    </w:p>
    <w:tbl>
      <w:tblPr>
        <w:tblW w:w="64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"/>
        <w:gridCol w:w="1135"/>
        <w:gridCol w:w="567"/>
        <w:gridCol w:w="1132"/>
        <w:gridCol w:w="1135"/>
        <w:gridCol w:w="1135"/>
        <w:gridCol w:w="992"/>
        <w:gridCol w:w="1132"/>
        <w:gridCol w:w="852"/>
        <w:gridCol w:w="1132"/>
        <w:gridCol w:w="1135"/>
        <w:gridCol w:w="1046"/>
      </w:tblGrid>
      <w:tr w:rsidR="008B1C07" w:rsidRPr="006F2687" w14:paraId="6D3D9C94" w14:textId="527B4AFC" w:rsidTr="008B1C07">
        <w:trPr>
          <w:trHeight w:val="290"/>
          <w:jc w:val="center"/>
        </w:trPr>
        <w:tc>
          <w:tcPr>
            <w:tcW w:w="120" w:type="pct"/>
          </w:tcPr>
          <w:p w14:paraId="1021850D" w14:textId="30383676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SN</w:t>
            </w:r>
          </w:p>
        </w:tc>
        <w:tc>
          <w:tcPr>
            <w:tcW w:w="486" w:type="pct"/>
            <w:shd w:val="clear" w:color="auto" w:fill="auto"/>
          </w:tcPr>
          <w:p w14:paraId="334B6A8C" w14:textId="4D6E00CD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Particulars</w:t>
            </w:r>
          </w:p>
        </w:tc>
        <w:tc>
          <w:tcPr>
            <w:tcW w:w="243" w:type="pct"/>
            <w:shd w:val="clear" w:color="auto" w:fill="auto"/>
          </w:tcPr>
          <w:p w14:paraId="6F43538D" w14:textId="7A85AB1C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(1) N</w:t>
            </w:r>
            <w:r w:rsidR="00604697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o.</w:t>
            </w:r>
          </w:p>
        </w:tc>
        <w:tc>
          <w:tcPr>
            <w:tcW w:w="485" w:type="pct"/>
            <w:shd w:val="clear" w:color="auto" w:fill="auto"/>
          </w:tcPr>
          <w:p w14:paraId="04E92823" w14:textId="24957DFA" w:rsidR="00C02D98" w:rsidRPr="00C02D98" w:rsidRDefault="00C02D98" w:rsidP="00F31B99">
            <w:pPr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(2) Per </w:t>
            </w:r>
            <w:r w:rsidR="00AE0953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u</w:t>
            </w: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nit </w:t>
            </w:r>
            <w:r w:rsidR="00AE0953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c</w:t>
            </w: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ost of ambulance</w:t>
            </w:r>
          </w:p>
        </w:tc>
        <w:tc>
          <w:tcPr>
            <w:tcW w:w="486" w:type="pct"/>
          </w:tcPr>
          <w:p w14:paraId="6809109E" w14:textId="72F54FAD" w:rsidR="00C02D98" w:rsidRPr="0063368B" w:rsidRDefault="00C02D98" w:rsidP="00F31B99">
            <w:pPr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(3) Per </w:t>
            </w:r>
            <w:r w:rsidR="00AE0953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u</w:t>
            </w: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nit cost of equipment per ambulance</w:t>
            </w:r>
            <w:r w:rsidR="0063368B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 </w:t>
            </w:r>
          </w:p>
        </w:tc>
        <w:tc>
          <w:tcPr>
            <w:tcW w:w="486" w:type="pct"/>
          </w:tcPr>
          <w:p w14:paraId="56FA8EE1" w14:textId="77777777" w:rsidR="00604697" w:rsidRDefault="00C02D98" w:rsidP="00F31B99">
            <w:pPr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(4) Capex cost per ambulance </w:t>
            </w:r>
          </w:p>
          <w:p w14:paraId="7FB56701" w14:textId="20CC8059" w:rsidR="00C02D98" w:rsidRPr="00C02D98" w:rsidRDefault="00AE0953" w:rsidP="00F31B99">
            <w:pPr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>((</w:t>
            </w:r>
            <w:r w:rsidR="00C02D98" w:rsidRPr="00C02D98"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 xml:space="preserve">2) + (3)) </w:t>
            </w:r>
          </w:p>
        </w:tc>
        <w:tc>
          <w:tcPr>
            <w:tcW w:w="425" w:type="pct"/>
          </w:tcPr>
          <w:p w14:paraId="595138E1" w14:textId="646B39BB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(5) Total Capex </w:t>
            </w:r>
            <w:r w:rsidR="00AE0953"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cost per</w:t>
            </w: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 ambulance per month </w:t>
            </w:r>
            <w:r w:rsidRPr="00C02D98"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>(distributed over 5 years with @8% EMI*)</w:t>
            </w:r>
          </w:p>
        </w:tc>
        <w:tc>
          <w:tcPr>
            <w:tcW w:w="485" w:type="pct"/>
          </w:tcPr>
          <w:p w14:paraId="52604308" w14:textId="67111572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(6) </w:t>
            </w:r>
            <w:proofErr w:type="spellStart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Opex</w:t>
            </w:r>
            <w:proofErr w:type="spellEnd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 cost per ambulance per month </w:t>
            </w:r>
          </w:p>
        </w:tc>
        <w:tc>
          <w:tcPr>
            <w:tcW w:w="365" w:type="pct"/>
          </w:tcPr>
          <w:p w14:paraId="688A6B86" w14:textId="4D0135E9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(7) Total Capex + </w:t>
            </w:r>
            <w:proofErr w:type="spellStart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Opex</w:t>
            </w:r>
            <w:proofErr w:type="spellEnd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 cost per ambulance per month </w:t>
            </w:r>
          </w:p>
          <w:p w14:paraId="11E9C150" w14:textId="3432CE6B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>((5) + (6))</w:t>
            </w:r>
          </w:p>
        </w:tc>
        <w:tc>
          <w:tcPr>
            <w:tcW w:w="485" w:type="pct"/>
          </w:tcPr>
          <w:p w14:paraId="64C1F2EC" w14:textId="18A9C2F7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(8) Capex + </w:t>
            </w:r>
            <w:proofErr w:type="spellStart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Opex</w:t>
            </w:r>
            <w:proofErr w:type="spellEnd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 cost per ambulance per month for the PIP proposal</w:t>
            </w:r>
          </w:p>
          <w:p w14:paraId="2A2B7EA6" w14:textId="024EC6AB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>(as per the limit set under costing norms for ambulances under National Ambulance Services (NAS))</w:t>
            </w:r>
            <w:r w:rsidRPr="00C02D98">
              <w:rPr>
                <w:rStyle w:val="FootnoteReference"/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footnoteReference w:id="1"/>
            </w: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 </w:t>
            </w:r>
          </w:p>
        </w:tc>
        <w:tc>
          <w:tcPr>
            <w:tcW w:w="486" w:type="pct"/>
          </w:tcPr>
          <w:p w14:paraId="5BDC416F" w14:textId="57426057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(9) Total Capex + </w:t>
            </w:r>
            <w:proofErr w:type="spellStart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Opex</w:t>
            </w:r>
            <w:proofErr w:type="spellEnd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 cost for 2024-2</w:t>
            </w:r>
            <w:r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5</w:t>
            </w: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 </w:t>
            </w:r>
          </w:p>
          <w:p w14:paraId="221D6550" w14:textId="63BB5950" w:rsidR="00C02D98" w:rsidRPr="00C02D98" w:rsidRDefault="00C02D98" w:rsidP="00F31B99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 xml:space="preserve">((1)x(8)x </w:t>
            </w:r>
            <w:r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>10</w:t>
            </w:r>
            <w:r w:rsidRPr="00C02D98"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 xml:space="preserve"> months*)</w:t>
            </w:r>
          </w:p>
        </w:tc>
        <w:tc>
          <w:tcPr>
            <w:tcW w:w="448" w:type="pct"/>
          </w:tcPr>
          <w:p w14:paraId="7FA32C06" w14:textId="2876DFEB" w:rsidR="00C02D98" w:rsidRPr="00C02D98" w:rsidRDefault="00C02D98" w:rsidP="00C02D98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(</w:t>
            </w:r>
            <w:r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10</w:t>
            </w: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) Total Capex + </w:t>
            </w:r>
            <w:proofErr w:type="spellStart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Opex</w:t>
            </w:r>
            <w:proofErr w:type="spellEnd"/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 cost for 202</w:t>
            </w:r>
            <w:r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>5</w:t>
            </w:r>
            <w:r w:rsidRPr="00C02D98"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  <w:t xml:space="preserve">-26 </w:t>
            </w:r>
          </w:p>
          <w:p w14:paraId="5EF87C9D" w14:textId="3E6D0CCC" w:rsidR="00C02D98" w:rsidRPr="00C02D98" w:rsidRDefault="00C02D98" w:rsidP="00C02D98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 xml:space="preserve">((1)x(8)x </w:t>
            </w:r>
            <w:r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>1</w:t>
            </w:r>
            <w:r w:rsidRPr="00C02D98">
              <w:rPr>
                <w:rFonts w:ascii="Century Gothic" w:eastAsia="Times New Roman" w:hAnsi="Century Gothic" w:cstheme="minorHAnsi"/>
                <w:i/>
                <w:iCs/>
                <w:sz w:val="14"/>
                <w:szCs w:val="14"/>
                <w:lang w:eastAsia="en-IN"/>
              </w:rPr>
              <w:t>2 months)</w:t>
            </w:r>
          </w:p>
        </w:tc>
      </w:tr>
      <w:tr w:rsidR="008B1C07" w:rsidRPr="006F2687" w14:paraId="095D0853" w14:textId="7DD16F6B" w:rsidTr="008B1C07">
        <w:trPr>
          <w:trHeight w:val="290"/>
          <w:jc w:val="center"/>
        </w:trPr>
        <w:tc>
          <w:tcPr>
            <w:tcW w:w="120" w:type="pct"/>
          </w:tcPr>
          <w:p w14:paraId="4436470A" w14:textId="3E00FD38" w:rsidR="008B1C07" w:rsidRPr="00C02D98" w:rsidRDefault="008B1C07" w:rsidP="008B1C07">
            <w:pPr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1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6FACC67C" w14:textId="70FA0F9F" w:rsidR="008B1C07" w:rsidRPr="00C02D98" w:rsidRDefault="008B1C07" w:rsidP="008B1C07">
            <w:pPr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Capital Ex + </w:t>
            </w:r>
            <w:proofErr w:type="spellStart"/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Opex</w:t>
            </w:r>
            <w:proofErr w:type="spellEnd"/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for BLS ambulances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52477277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56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14:paraId="19FF1CF8" w14:textId="11D1218E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22.6 L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346C4FA0" w14:textId="2356D96F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2 L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6B07127C" w14:textId="65827B9E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24.6 L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506B50C" w14:textId="79DE0DDD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0.</w:t>
            </w:r>
            <w:r w:rsidR="003851CF"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5</w:t>
            </w: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L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5155D3DF" w14:textId="77777777" w:rsidR="00D325AE" w:rsidRPr="003851CF" w:rsidRDefault="00D325AE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2024-25: </w:t>
            </w:r>
          </w:p>
          <w:p w14:paraId="7F211D28" w14:textId="51005A09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1.</w:t>
            </w:r>
            <w:r w:rsidR="00D30366"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71</w:t>
            </w: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L</w:t>
            </w:r>
          </w:p>
          <w:p w14:paraId="463550B0" w14:textId="77777777" w:rsidR="00D325AE" w:rsidRPr="003851CF" w:rsidRDefault="00D325AE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  <w:p w14:paraId="1A41579F" w14:textId="77777777" w:rsidR="00D325AE" w:rsidRPr="003851CF" w:rsidRDefault="00D325AE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2025-26: </w:t>
            </w:r>
          </w:p>
          <w:p w14:paraId="4139E682" w14:textId="67E6CF3D" w:rsidR="00D325AE" w:rsidRPr="003851CF" w:rsidRDefault="00D325AE" w:rsidP="00D325AE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1.</w:t>
            </w:r>
            <w:r w:rsidR="00D30366"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8</w:t>
            </w: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L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2F733FF0" w14:textId="77777777" w:rsidR="00D30366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2024-25: </w:t>
            </w:r>
          </w:p>
          <w:p w14:paraId="73689D2C" w14:textId="7C1E9B19" w:rsidR="00D30366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2.2</w:t>
            </w:r>
            <w:r w:rsidR="00BE2AFD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1 </w:t>
            </w: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L</w:t>
            </w:r>
          </w:p>
          <w:p w14:paraId="0F6289AA" w14:textId="77777777" w:rsidR="00D30366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  <w:p w14:paraId="5247E8CB" w14:textId="77777777" w:rsidR="00D30366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2025-26: </w:t>
            </w:r>
          </w:p>
          <w:p w14:paraId="3F814157" w14:textId="1027FCB7" w:rsidR="008B1C07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2.</w:t>
            </w:r>
            <w:r w:rsidR="003851CF"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3</w:t>
            </w: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L</w:t>
            </w:r>
          </w:p>
        </w:tc>
        <w:tc>
          <w:tcPr>
            <w:tcW w:w="485" w:type="pct"/>
            <w:vAlign w:val="center"/>
          </w:tcPr>
          <w:p w14:paraId="46EBB286" w14:textId="35E9297C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1.92 L</w:t>
            </w:r>
          </w:p>
        </w:tc>
        <w:tc>
          <w:tcPr>
            <w:tcW w:w="486" w:type="pct"/>
          </w:tcPr>
          <w:p w14:paraId="092AC356" w14:textId="77777777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</w:p>
          <w:p w14:paraId="77F5393D" w14:textId="60E6BC9C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>~INR 10.7 Cr</w:t>
            </w:r>
          </w:p>
        </w:tc>
        <w:tc>
          <w:tcPr>
            <w:tcW w:w="448" w:type="pct"/>
          </w:tcPr>
          <w:p w14:paraId="11CDEF1A" w14:textId="77777777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</w:p>
          <w:p w14:paraId="66AC5AA6" w14:textId="531C2C62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>~INR 12.9 Cr</w:t>
            </w:r>
          </w:p>
        </w:tc>
      </w:tr>
      <w:tr w:rsidR="008B1C07" w:rsidRPr="006F2687" w14:paraId="6569C140" w14:textId="7D1E7907" w:rsidTr="008B1C07">
        <w:trPr>
          <w:trHeight w:val="290"/>
          <w:jc w:val="center"/>
        </w:trPr>
        <w:tc>
          <w:tcPr>
            <w:tcW w:w="120" w:type="pct"/>
          </w:tcPr>
          <w:p w14:paraId="2A6609B3" w14:textId="46FF22E9" w:rsidR="008B1C07" w:rsidRPr="00C02D98" w:rsidRDefault="008B1C07" w:rsidP="008B1C07">
            <w:pPr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51151392" w14:textId="71502345" w:rsidR="008B1C07" w:rsidRPr="00C02D98" w:rsidRDefault="008B1C07" w:rsidP="008B1C07">
            <w:pPr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Capital Ex + </w:t>
            </w:r>
            <w:proofErr w:type="spellStart"/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Opex</w:t>
            </w:r>
            <w:proofErr w:type="spellEnd"/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for ALS ambulances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309CA374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2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14:paraId="043763B3" w14:textId="03A68A93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-INR 26.1 L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7AF494EE" w14:textId="48C48479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9.3 L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5BF8733D" w14:textId="16670E99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35.4 L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E1DB39F" w14:textId="0EB15431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0.</w:t>
            </w:r>
            <w:r w:rsidR="00F91FAF"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7</w:t>
            </w: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L</w:t>
            </w:r>
          </w:p>
        </w:tc>
        <w:tc>
          <w:tcPr>
            <w:tcW w:w="485" w:type="pct"/>
            <w:shd w:val="clear" w:color="auto" w:fill="auto"/>
            <w:vAlign w:val="center"/>
          </w:tcPr>
          <w:p w14:paraId="039D4E2D" w14:textId="77777777" w:rsidR="003851CF" w:rsidRPr="003851CF" w:rsidRDefault="003851CF" w:rsidP="003851CF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2024-25: </w:t>
            </w:r>
          </w:p>
          <w:p w14:paraId="44CCD0D1" w14:textId="77777777" w:rsidR="003851CF" w:rsidRPr="003851CF" w:rsidRDefault="003851CF" w:rsidP="003851CF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1.71 L</w:t>
            </w:r>
          </w:p>
          <w:p w14:paraId="0073ABCF" w14:textId="77777777" w:rsidR="003851CF" w:rsidRPr="003851CF" w:rsidRDefault="003851CF" w:rsidP="003851CF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  <w:p w14:paraId="7092DB6B" w14:textId="77777777" w:rsidR="003851CF" w:rsidRPr="003851CF" w:rsidRDefault="003851CF" w:rsidP="003851CF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2025-26: </w:t>
            </w:r>
          </w:p>
          <w:p w14:paraId="4FF528C3" w14:textId="4CF8930E" w:rsidR="008B1C07" w:rsidRPr="003851CF" w:rsidRDefault="003851CF" w:rsidP="003851CF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1.8 L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EB878A0" w14:textId="77777777" w:rsidR="00D30366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2024-25: </w:t>
            </w:r>
          </w:p>
          <w:p w14:paraId="35F892C7" w14:textId="5B23D9E7" w:rsidR="00D30366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2.</w:t>
            </w:r>
            <w:r w:rsidR="001A1EEE"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4</w:t>
            </w:r>
            <w:r w:rsid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3</w:t>
            </w: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L</w:t>
            </w:r>
          </w:p>
          <w:p w14:paraId="1C23B17D" w14:textId="77777777" w:rsidR="00D30366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  <w:p w14:paraId="205CD00B" w14:textId="77777777" w:rsidR="00D30366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2025-26: </w:t>
            </w:r>
          </w:p>
          <w:p w14:paraId="142361EA" w14:textId="096B5215" w:rsidR="008B1C07" w:rsidRPr="003851CF" w:rsidRDefault="00D30366" w:rsidP="00D30366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2.</w:t>
            </w:r>
            <w:r w:rsidR="001A1EEE"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5</w:t>
            </w:r>
            <w:r w:rsid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1</w:t>
            </w: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L</w:t>
            </w:r>
          </w:p>
        </w:tc>
        <w:tc>
          <w:tcPr>
            <w:tcW w:w="485" w:type="pct"/>
            <w:vAlign w:val="center"/>
          </w:tcPr>
          <w:p w14:paraId="5AEC4094" w14:textId="7F62A942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2.</w:t>
            </w:r>
            <w:r w:rsidR="001A1EEE"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45</w:t>
            </w: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 L</w:t>
            </w:r>
          </w:p>
        </w:tc>
        <w:tc>
          <w:tcPr>
            <w:tcW w:w="486" w:type="pct"/>
          </w:tcPr>
          <w:p w14:paraId="0F52E6CB" w14:textId="77777777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</w:p>
          <w:p w14:paraId="79EF1B0E" w14:textId="67CD0313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>~INR 0.5 Cr</w:t>
            </w:r>
          </w:p>
        </w:tc>
        <w:tc>
          <w:tcPr>
            <w:tcW w:w="448" w:type="pct"/>
          </w:tcPr>
          <w:p w14:paraId="3E049639" w14:textId="77777777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</w:p>
          <w:p w14:paraId="151602DF" w14:textId="37C436BC" w:rsidR="008B1C07" w:rsidRPr="003851CF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>~INR 0.6 Cr</w:t>
            </w:r>
          </w:p>
        </w:tc>
      </w:tr>
      <w:tr w:rsidR="008B1C07" w:rsidRPr="006F2687" w14:paraId="668372A7" w14:textId="0878EC46" w:rsidTr="008B1C07">
        <w:trPr>
          <w:trHeight w:val="290"/>
          <w:jc w:val="center"/>
        </w:trPr>
        <w:tc>
          <w:tcPr>
            <w:tcW w:w="120" w:type="pct"/>
          </w:tcPr>
          <w:p w14:paraId="0280A830" w14:textId="727A443E" w:rsidR="008B1C07" w:rsidRPr="00C02D98" w:rsidRDefault="008B1C07" w:rsidP="008B1C07">
            <w:pPr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3</w:t>
            </w:r>
          </w:p>
        </w:tc>
        <w:tc>
          <w:tcPr>
            <w:tcW w:w="486" w:type="pct"/>
            <w:shd w:val="clear" w:color="auto" w:fill="auto"/>
            <w:vAlign w:val="center"/>
          </w:tcPr>
          <w:p w14:paraId="1CC0E127" w14:textId="6BFD60DF" w:rsidR="008B1C07" w:rsidRPr="00C02D98" w:rsidRDefault="008B1C07" w:rsidP="008B1C07">
            <w:pPr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>Total</w:t>
            </w:r>
          </w:p>
        </w:tc>
        <w:tc>
          <w:tcPr>
            <w:tcW w:w="243" w:type="pct"/>
            <w:shd w:val="clear" w:color="auto" w:fill="auto"/>
            <w:vAlign w:val="center"/>
          </w:tcPr>
          <w:p w14:paraId="2E8A52FD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 w14:paraId="0B9E78C6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598BF4A2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</w:tc>
        <w:tc>
          <w:tcPr>
            <w:tcW w:w="486" w:type="pct"/>
            <w:shd w:val="clear" w:color="auto" w:fill="auto"/>
            <w:vAlign w:val="center"/>
          </w:tcPr>
          <w:p w14:paraId="6934C73C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</w:tc>
        <w:tc>
          <w:tcPr>
            <w:tcW w:w="425" w:type="pct"/>
            <w:shd w:val="clear" w:color="auto" w:fill="auto"/>
            <w:vAlign w:val="center"/>
          </w:tcPr>
          <w:p w14:paraId="28CC4794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 w14:paraId="3FE2B921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14:paraId="77E501F3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</w:tc>
        <w:tc>
          <w:tcPr>
            <w:tcW w:w="485" w:type="pct"/>
            <w:vAlign w:val="center"/>
          </w:tcPr>
          <w:p w14:paraId="2788B4C0" w14:textId="77777777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</w:tc>
        <w:tc>
          <w:tcPr>
            <w:tcW w:w="486" w:type="pct"/>
          </w:tcPr>
          <w:p w14:paraId="428AEBC3" w14:textId="5D9C722F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 xml:space="preserve">~INR </w:t>
            </w:r>
            <w:r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>11.2</w:t>
            </w:r>
            <w:r w:rsidRPr="00C02D98"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 xml:space="preserve"> Cr</w:t>
            </w:r>
          </w:p>
        </w:tc>
        <w:tc>
          <w:tcPr>
            <w:tcW w:w="448" w:type="pct"/>
          </w:tcPr>
          <w:p w14:paraId="220CE2F1" w14:textId="1FBAC49A" w:rsidR="008B1C07" w:rsidRPr="00C02D98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</w:pPr>
            <w:r w:rsidRPr="00C02D98"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 xml:space="preserve">~INR </w:t>
            </w:r>
            <w:r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>13.5</w:t>
            </w:r>
            <w:r w:rsidRPr="00C02D98">
              <w:rPr>
                <w:rFonts w:ascii="Century Gothic" w:eastAsia="Times New Roman" w:hAnsi="Century Gothic" w:cs="Calibri"/>
                <w:b/>
                <w:bCs/>
                <w:sz w:val="14"/>
                <w:szCs w:val="14"/>
                <w:lang w:eastAsia="en-IN"/>
              </w:rPr>
              <w:t xml:space="preserve"> Cr</w:t>
            </w:r>
          </w:p>
        </w:tc>
      </w:tr>
    </w:tbl>
    <w:p w14:paraId="2527A924" w14:textId="77777777" w:rsidR="006630A7" w:rsidRPr="006F2687" w:rsidRDefault="006630A7" w:rsidP="000924E0">
      <w:pPr>
        <w:rPr>
          <w:rFonts w:ascii="Century Gothic" w:hAnsi="Century Gothic"/>
          <w:b/>
          <w:bCs/>
          <w:sz w:val="16"/>
          <w:szCs w:val="16"/>
          <w:u w:val="single"/>
        </w:rPr>
      </w:pPr>
    </w:p>
    <w:p w14:paraId="1E3CB02F" w14:textId="77777777" w:rsidR="003476D8" w:rsidRDefault="002608F3" w:rsidP="00C60486">
      <w:pPr>
        <w:ind w:left="720"/>
        <w:rPr>
          <w:rFonts w:ascii="Century Gothic" w:hAnsi="Century Gothic"/>
          <w:i/>
          <w:iCs/>
          <w:sz w:val="16"/>
          <w:szCs w:val="16"/>
        </w:rPr>
      </w:pPr>
      <w:r w:rsidRPr="006F2687">
        <w:rPr>
          <w:rFonts w:ascii="Century Gothic" w:hAnsi="Century Gothic"/>
          <w:i/>
          <w:iCs/>
          <w:sz w:val="16"/>
          <w:szCs w:val="16"/>
        </w:rPr>
        <w:t>*</w:t>
      </w:r>
      <w:r w:rsidR="00DA5BBB" w:rsidRPr="006F2687">
        <w:rPr>
          <w:rFonts w:ascii="Century Gothic" w:hAnsi="Century Gothic"/>
          <w:i/>
          <w:iCs/>
          <w:sz w:val="16"/>
          <w:szCs w:val="16"/>
        </w:rPr>
        <w:t>Note:</w:t>
      </w:r>
    </w:p>
    <w:p w14:paraId="56A59008" w14:textId="05994CB6" w:rsidR="003476D8" w:rsidRDefault="00C26020" w:rsidP="00C60486">
      <w:pPr>
        <w:ind w:left="720"/>
        <w:rPr>
          <w:rFonts w:ascii="Century Gothic" w:hAnsi="Century Gothic"/>
          <w:i/>
          <w:iCs/>
          <w:sz w:val="16"/>
          <w:szCs w:val="16"/>
        </w:rPr>
      </w:pPr>
      <w:proofErr w:type="spellStart"/>
      <w:r>
        <w:rPr>
          <w:rFonts w:ascii="Century Gothic" w:hAnsi="Century Gothic"/>
          <w:i/>
          <w:iCs/>
          <w:sz w:val="16"/>
          <w:szCs w:val="16"/>
        </w:rPr>
        <w:t>i</w:t>
      </w:r>
      <w:proofErr w:type="spellEnd"/>
      <w:r w:rsidR="0063368B">
        <w:rPr>
          <w:rFonts w:ascii="Century Gothic" w:hAnsi="Century Gothic"/>
          <w:i/>
          <w:iCs/>
          <w:sz w:val="16"/>
          <w:szCs w:val="16"/>
        </w:rPr>
        <w:t xml:space="preserve">. </w:t>
      </w:r>
      <w:r w:rsidR="00C02D98">
        <w:rPr>
          <w:rFonts w:ascii="Century Gothic" w:hAnsi="Century Gothic"/>
          <w:i/>
          <w:iCs/>
          <w:sz w:val="16"/>
          <w:szCs w:val="16"/>
        </w:rPr>
        <w:t xml:space="preserve">Refer </w:t>
      </w:r>
      <w:r w:rsidR="00976F53">
        <w:rPr>
          <w:rFonts w:ascii="Century Gothic" w:hAnsi="Century Gothic"/>
          <w:i/>
          <w:iCs/>
          <w:sz w:val="16"/>
          <w:szCs w:val="16"/>
        </w:rPr>
        <w:t xml:space="preserve">column </w:t>
      </w:r>
      <w:r w:rsidR="00C02D98">
        <w:rPr>
          <w:rFonts w:ascii="Century Gothic" w:hAnsi="Century Gothic"/>
          <w:i/>
          <w:iCs/>
          <w:sz w:val="16"/>
          <w:szCs w:val="16"/>
        </w:rPr>
        <w:t xml:space="preserve">(5): </w:t>
      </w:r>
      <w:r w:rsidR="00AE0953">
        <w:rPr>
          <w:rFonts w:ascii="Century Gothic" w:hAnsi="Century Gothic"/>
          <w:i/>
          <w:iCs/>
          <w:sz w:val="16"/>
          <w:szCs w:val="16"/>
        </w:rPr>
        <w:t>Total c</w:t>
      </w:r>
      <w:r w:rsidR="00DA5BBB" w:rsidRPr="006F2687">
        <w:rPr>
          <w:rFonts w:ascii="Century Gothic" w:hAnsi="Century Gothic"/>
          <w:i/>
          <w:iCs/>
          <w:sz w:val="16"/>
          <w:szCs w:val="16"/>
        </w:rPr>
        <w:t xml:space="preserve">apex </w:t>
      </w:r>
      <w:r w:rsidR="003476D8">
        <w:rPr>
          <w:rFonts w:ascii="Century Gothic" w:hAnsi="Century Gothic"/>
          <w:i/>
          <w:iCs/>
          <w:sz w:val="16"/>
          <w:szCs w:val="16"/>
        </w:rPr>
        <w:t xml:space="preserve">monthly </w:t>
      </w:r>
      <w:r w:rsidR="00DA5BBB" w:rsidRPr="006F2687">
        <w:rPr>
          <w:rFonts w:ascii="Century Gothic" w:hAnsi="Century Gothic"/>
          <w:i/>
          <w:iCs/>
          <w:sz w:val="16"/>
          <w:szCs w:val="16"/>
        </w:rPr>
        <w:t>cost of BLS and ALS ambulances has been distributed over</w:t>
      </w:r>
      <w:r w:rsidR="003476D8">
        <w:rPr>
          <w:rFonts w:ascii="Century Gothic" w:hAnsi="Century Gothic"/>
          <w:i/>
          <w:iCs/>
          <w:sz w:val="16"/>
          <w:szCs w:val="16"/>
        </w:rPr>
        <w:t xml:space="preserve"> 5 </w:t>
      </w:r>
      <w:r w:rsidR="00AD17D5">
        <w:rPr>
          <w:rFonts w:ascii="Century Gothic" w:hAnsi="Century Gothic"/>
          <w:i/>
          <w:iCs/>
          <w:sz w:val="16"/>
          <w:szCs w:val="16"/>
        </w:rPr>
        <w:t>years.</w:t>
      </w:r>
    </w:p>
    <w:p w14:paraId="0DC48975" w14:textId="65208F99" w:rsidR="003476D8" w:rsidRDefault="00C60486" w:rsidP="00C60486">
      <w:pPr>
        <w:ind w:left="720"/>
        <w:rPr>
          <w:rFonts w:ascii="Century Gothic" w:hAnsi="Century Gothic"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  <w:t>i</w:t>
      </w:r>
      <w:r w:rsidR="0063368B">
        <w:rPr>
          <w:rFonts w:ascii="Century Gothic" w:hAnsi="Century Gothic"/>
          <w:i/>
          <w:iCs/>
          <w:sz w:val="16"/>
          <w:szCs w:val="16"/>
        </w:rPr>
        <w:t>i</w:t>
      </w:r>
      <w:r w:rsidR="003476D8">
        <w:rPr>
          <w:rFonts w:ascii="Century Gothic" w:hAnsi="Century Gothic"/>
          <w:i/>
          <w:iCs/>
          <w:sz w:val="16"/>
          <w:szCs w:val="16"/>
        </w:rPr>
        <w:t xml:space="preserve">. </w:t>
      </w:r>
      <w:r w:rsidR="00C02D98">
        <w:rPr>
          <w:rFonts w:ascii="Century Gothic" w:hAnsi="Century Gothic"/>
          <w:i/>
          <w:iCs/>
          <w:sz w:val="16"/>
          <w:szCs w:val="16"/>
        </w:rPr>
        <w:t xml:space="preserve">Refer </w:t>
      </w:r>
      <w:r w:rsidR="00976F53">
        <w:rPr>
          <w:rFonts w:ascii="Century Gothic" w:hAnsi="Century Gothic"/>
          <w:i/>
          <w:iCs/>
          <w:sz w:val="16"/>
          <w:szCs w:val="16"/>
        </w:rPr>
        <w:t xml:space="preserve">column </w:t>
      </w:r>
      <w:r w:rsidR="00C02D98">
        <w:rPr>
          <w:rFonts w:ascii="Century Gothic" w:hAnsi="Century Gothic"/>
          <w:i/>
          <w:iCs/>
          <w:sz w:val="16"/>
          <w:szCs w:val="16"/>
        </w:rPr>
        <w:t xml:space="preserve">(5): </w:t>
      </w:r>
      <w:r w:rsidR="003476D8">
        <w:rPr>
          <w:rFonts w:ascii="Century Gothic" w:hAnsi="Century Gothic"/>
          <w:i/>
          <w:iCs/>
          <w:sz w:val="16"/>
          <w:szCs w:val="16"/>
        </w:rPr>
        <w:t>EMI @8%</w:t>
      </w:r>
      <w:r w:rsidR="00AE0953">
        <w:rPr>
          <w:rFonts w:ascii="Century Gothic" w:hAnsi="Century Gothic"/>
          <w:i/>
          <w:iCs/>
          <w:sz w:val="16"/>
          <w:szCs w:val="16"/>
        </w:rPr>
        <w:t xml:space="preserve"> </w:t>
      </w:r>
      <w:proofErr w:type="spellStart"/>
      <w:r w:rsidR="00AE0953">
        <w:rPr>
          <w:rFonts w:ascii="Century Gothic" w:hAnsi="Century Gothic"/>
          <w:i/>
          <w:iCs/>
          <w:sz w:val="16"/>
          <w:szCs w:val="16"/>
        </w:rPr>
        <w:t>p.a</w:t>
      </w:r>
      <w:proofErr w:type="spellEnd"/>
      <w:r w:rsidR="003476D8">
        <w:rPr>
          <w:rFonts w:ascii="Century Gothic" w:hAnsi="Century Gothic"/>
          <w:i/>
          <w:iCs/>
          <w:sz w:val="16"/>
          <w:szCs w:val="16"/>
        </w:rPr>
        <w:t xml:space="preserve"> has been </w:t>
      </w:r>
      <w:r w:rsidR="00AD17D5">
        <w:rPr>
          <w:rFonts w:ascii="Century Gothic" w:hAnsi="Century Gothic"/>
          <w:i/>
          <w:iCs/>
          <w:sz w:val="16"/>
          <w:szCs w:val="16"/>
        </w:rPr>
        <w:t>taken</w:t>
      </w:r>
      <w:r w:rsidR="0063368B">
        <w:rPr>
          <w:rFonts w:ascii="Century Gothic" w:hAnsi="Century Gothic"/>
          <w:i/>
          <w:iCs/>
          <w:sz w:val="16"/>
          <w:szCs w:val="16"/>
        </w:rPr>
        <w:t xml:space="preserve"> for the capital expenditure on the vehicle and the equipment</w:t>
      </w:r>
      <w:r w:rsidR="00AD17D5">
        <w:rPr>
          <w:rFonts w:ascii="Century Gothic" w:hAnsi="Century Gothic"/>
          <w:i/>
          <w:iCs/>
          <w:sz w:val="16"/>
          <w:szCs w:val="16"/>
        </w:rPr>
        <w:t>.</w:t>
      </w:r>
    </w:p>
    <w:p w14:paraId="2FE84783" w14:textId="0FBD2A36" w:rsidR="00D325AE" w:rsidRDefault="00C26020" w:rsidP="00C60486">
      <w:pPr>
        <w:ind w:left="720"/>
        <w:rPr>
          <w:rFonts w:ascii="Century Gothic" w:hAnsi="Century Gothic"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  <w:t>iii</w:t>
      </w:r>
      <w:r w:rsidR="00D325AE">
        <w:rPr>
          <w:rFonts w:ascii="Century Gothic" w:hAnsi="Century Gothic"/>
          <w:i/>
          <w:iCs/>
          <w:sz w:val="16"/>
          <w:szCs w:val="16"/>
        </w:rPr>
        <w:t xml:space="preserve">. Refer column (6): 5% increase in operational costs </w:t>
      </w:r>
      <w:proofErr w:type="spellStart"/>
      <w:r w:rsidR="00D325AE">
        <w:rPr>
          <w:rFonts w:ascii="Century Gothic" w:hAnsi="Century Gothic"/>
          <w:i/>
          <w:iCs/>
          <w:sz w:val="16"/>
          <w:szCs w:val="16"/>
        </w:rPr>
        <w:t>p.a</w:t>
      </w:r>
      <w:proofErr w:type="spellEnd"/>
      <w:r w:rsidR="00D325AE">
        <w:rPr>
          <w:rFonts w:ascii="Century Gothic" w:hAnsi="Century Gothic"/>
          <w:i/>
          <w:iCs/>
          <w:sz w:val="16"/>
          <w:szCs w:val="16"/>
        </w:rPr>
        <w:t xml:space="preserve"> (as per 108 ambulances contract) &amp; </w:t>
      </w:r>
      <w:r w:rsidR="00165E64">
        <w:rPr>
          <w:rFonts w:ascii="Century Gothic" w:hAnsi="Century Gothic"/>
          <w:i/>
          <w:iCs/>
          <w:sz w:val="16"/>
          <w:szCs w:val="16"/>
        </w:rPr>
        <w:t>10</w:t>
      </w:r>
      <w:r w:rsidR="00D325AE">
        <w:rPr>
          <w:rFonts w:ascii="Century Gothic" w:hAnsi="Century Gothic"/>
          <w:i/>
          <w:iCs/>
          <w:sz w:val="16"/>
          <w:szCs w:val="16"/>
        </w:rPr>
        <w:t xml:space="preserve">% buffer cost has been </w:t>
      </w:r>
      <w:proofErr w:type="gramStart"/>
      <w:r w:rsidR="00D325AE">
        <w:rPr>
          <w:rFonts w:ascii="Century Gothic" w:hAnsi="Century Gothic"/>
          <w:i/>
          <w:iCs/>
          <w:sz w:val="16"/>
          <w:szCs w:val="16"/>
        </w:rPr>
        <w:t xml:space="preserve">taken into </w:t>
      </w:r>
      <w:r w:rsidR="0063368B">
        <w:rPr>
          <w:rFonts w:ascii="Century Gothic" w:hAnsi="Century Gothic"/>
          <w:i/>
          <w:iCs/>
          <w:sz w:val="16"/>
          <w:szCs w:val="16"/>
        </w:rPr>
        <w:t>account</w:t>
      </w:r>
      <w:proofErr w:type="gramEnd"/>
      <w:r w:rsidR="0063368B">
        <w:rPr>
          <w:rFonts w:ascii="Century Gothic" w:hAnsi="Century Gothic"/>
          <w:i/>
          <w:iCs/>
          <w:sz w:val="16"/>
          <w:szCs w:val="16"/>
        </w:rPr>
        <w:t>.</w:t>
      </w:r>
    </w:p>
    <w:p w14:paraId="4E86E806" w14:textId="670917E1" w:rsidR="00DA5BBB" w:rsidRPr="006F2687" w:rsidRDefault="00C26020" w:rsidP="00C60486">
      <w:pPr>
        <w:ind w:left="720"/>
        <w:rPr>
          <w:rFonts w:ascii="Century Gothic" w:hAnsi="Century Gothic"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  <w:t>i</w:t>
      </w:r>
      <w:r w:rsidR="0063368B">
        <w:rPr>
          <w:rFonts w:ascii="Century Gothic" w:hAnsi="Century Gothic"/>
          <w:i/>
          <w:iCs/>
          <w:sz w:val="16"/>
          <w:szCs w:val="16"/>
        </w:rPr>
        <w:t>v</w:t>
      </w:r>
      <w:r w:rsidR="003476D8">
        <w:rPr>
          <w:rFonts w:ascii="Century Gothic" w:hAnsi="Century Gothic"/>
          <w:i/>
          <w:iCs/>
          <w:sz w:val="16"/>
          <w:szCs w:val="16"/>
        </w:rPr>
        <w:t xml:space="preserve">. </w:t>
      </w:r>
      <w:r w:rsidR="00C02D98">
        <w:rPr>
          <w:rFonts w:ascii="Century Gothic" w:hAnsi="Century Gothic"/>
          <w:i/>
          <w:iCs/>
          <w:sz w:val="16"/>
          <w:szCs w:val="16"/>
        </w:rPr>
        <w:t xml:space="preserve">Refer </w:t>
      </w:r>
      <w:r w:rsidR="00976F53">
        <w:rPr>
          <w:rFonts w:ascii="Century Gothic" w:hAnsi="Century Gothic"/>
          <w:i/>
          <w:iCs/>
          <w:sz w:val="16"/>
          <w:szCs w:val="16"/>
        </w:rPr>
        <w:t xml:space="preserve">column </w:t>
      </w:r>
      <w:r w:rsidR="00C02D98">
        <w:rPr>
          <w:rFonts w:ascii="Century Gothic" w:hAnsi="Century Gothic"/>
          <w:i/>
          <w:iCs/>
          <w:sz w:val="16"/>
          <w:szCs w:val="16"/>
        </w:rPr>
        <w:t xml:space="preserve">(9): </w:t>
      </w:r>
      <w:r w:rsidR="003476D8">
        <w:rPr>
          <w:rFonts w:ascii="Century Gothic" w:hAnsi="Century Gothic"/>
          <w:i/>
          <w:iCs/>
          <w:sz w:val="16"/>
          <w:szCs w:val="16"/>
        </w:rPr>
        <w:t xml:space="preserve">Total amount has been calculated for </w:t>
      </w:r>
      <w:r w:rsidR="00C02D98">
        <w:rPr>
          <w:rFonts w:ascii="Century Gothic" w:hAnsi="Century Gothic"/>
          <w:i/>
          <w:iCs/>
          <w:sz w:val="16"/>
          <w:szCs w:val="16"/>
        </w:rPr>
        <w:t>10</w:t>
      </w:r>
      <w:r w:rsidR="003476D8">
        <w:rPr>
          <w:rFonts w:ascii="Century Gothic" w:hAnsi="Century Gothic"/>
          <w:i/>
          <w:iCs/>
          <w:sz w:val="16"/>
          <w:szCs w:val="16"/>
        </w:rPr>
        <w:t xml:space="preserve"> months</w:t>
      </w:r>
      <w:r w:rsidR="00C02D98">
        <w:rPr>
          <w:rFonts w:ascii="Century Gothic" w:hAnsi="Century Gothic"/>
          <w:i/>
          <w:iCs/>
          <w:sz w:val="16"/>
          <w:szCs w:val="16"/>
        </w:rPr>
        <w:t xml:space="preserve"> for 2024-25</w:t>
      </w:r>
      <w:r w:rsidR="003476D8">
        <w:rPr>
          <w:rFonts w:ascii="Century Gothic" w:hAnsi="Century Gothic"/>
          <w:i/>
          <w:iCs/>
          <w:sz w:val="16"/>
          <w:szCs w:val="16"/>
        </w:rPr>
        <w:t xml:space="preserve">, accounting for </w:t>
      </w:r>
      <w:r w:rsidR="00AD17D5">
        <w:rPr>
          <w:rFonts w:ascii="Century Gothic" w:hAnsi="Century Gothic"/>
          <w:i/>
          <w:iCs/>
          <w:sz w:val="16"/>
          <w:szCs w:val="16"/>
        </w:rPr>
        <w:t>2</w:t>
      </w:r>
      <w:r w:rsidR="003476D8">
        <w:rPr>
          <w:rFonts w:ascii="Century Gothic" w:hAnsi="Century Gothic"/>
          <w:i/>
          <w:iCs/>
          <w:sz w:val="16"/>
          <w:szCs w:val="16"/>
        </w:rPr>
        <w:t xml:space="preserve"> months of tendering process. </w:t>
      </w:r>
      <w:r w:rsidR="00DA5BBB" w:rsidRPr="006F2687">
        <w:rPr>
          <w:rFonts w:ascii="Century Gothic" w:hAnsi="Century Gothic"/>
          <w:i/>
          <w:iCs/>
          <w:sz w:val="16"/>
          <w:szCs w:val="16"/>
        </w:rPr>
        <w:t xml:space="preserve"> </w:t>
      </w:r>
    </w:p>
    <w:p w14:paraId="108ABA05" w14:textId="77777777" w:rsidR="00F31B99" w:rsidRPr="006F2687" w:rsidRDefault="00F31B99" w:rsidP="000924E0">
      <w:pPr>
        <w:rPr>
          <w:rFonts w:ascii="Century Gothic" w:hAnsi="Century Gothic"/>
          <w:sz w:val="16"/>
          <w:szCs w:val="16"/>
        </w:rPr>
      </w:pPr>
    </w:p>
    <w:p w14:paraId="1EC62357" w14:textId="67C41413" w:rsidR="00F31B99" w:rsidRPr="00C60486" w:rsidRDefault="00C60486" w:rsidP="00C60486">
      <w:pPr>
        <w:pStyle w:val="ListParagraph"/>
        <w:numPr>
          <w:ilvl w:val="0"/>
          <w:numId w:val="6"/>
        </w:numPr>
        <w:rPr>
          <w:rFonts w:ascii="Century Gothic" w:hAnsi="Century Gothic"/>
          <w:b/>
          <w:bCs/>
          <w:sz w:val="16"/>
          <w:szCs w:val="16"/>
        </w:rPr>
      </w:pPr>
      <w:r w:rsidRPr="00C60486">
        <w:rPr>
          <w:rFonts w:ascii="Century Gothic" w:eastAsia="Times New Roman" w:hAnsi="Century Gothic" w:cs="Segoe UI"/>
          <w:b/>
          <w:bCs/>
          <w:kern w:val="0"/>
          <w:sz w:val="18"/>
          <w:szCs w:val="18"/>
          <w:lang w:eastAsia="en-GB"/>
          <w14:ligatures w14:val="none"/>
        </w:rPr>
        <w:t xml:space="preserve">Operational Expenditure of </w:t>
      </w:r>
      <w:r w:rsidR="00FF7A2E">
        <w:rPr>
          <w:rFonts w:ascii="Century Gothic" w:eastAsia="Times New Roman" w:hAnsi="Century Gothic" w:cs="Segoe UI"/>
          <w:b/>
          <w:bCs/>
          <w:kern w:val="0"/>
          <w:sz w:val="18"/>
          <w:szCs w:val="18"/>
          <w:lang w:eastAsia="en-GB"/>
          <w14:ligatures w14:val="none"/>
        </w:rPr>
        <w:t xml:space="preserve">the </w:t>
      </w:r>
      <w:r>
        <w:rPr>
          <w:rFonts w:ascii="Century Gothic" w:eastAsia="Times New Roman" w:hAnsi="Century Gothic" w:cs="Segoe UI"/>
          <w:b/>
          <w:bCs/>
          <w:kern w:val="0"/>
          <w:sz w:val="18"/>
          <w:szCs w:val="18"/>
          <w:lang w:eastAsia="en-GB"/>
          <w14:ligatures w14:val="none"/>
        </w:rPr>
        <w:t xml:space="preserve">existing </w:t>
      </w:r>
      <w:r w:rsidRPr="00C60486">
        <w:rPr>
          <w:rFonts w:ascii="Century Gothic" w:eastAsia="Times New Roman" w:hAnsi="Century Gothic" w:cs="Segoe UI"/>
          <w:b/>
          <w:bCs/>
          <w:kern w:val="0"/>
          <w:sz w:val="18"/>
          <w:szCs w:val="18"/>
          <w:lang w:eastAsia="en-GB"/>
          <w14:ligatures w14:val="none"/>
        </w:rPr>
        <w:t>325 ambulances (300 BLS and 25 ALS)</w:t>
      </w:r>
    </w:p>
    <w:p w14:paraId="61D8ECB0" w14:textId="77777777" w:rsidR="00C60486" w:rsidRPr="00C60486" w:rsidRDefault="00C60486" w:rsidP="00C60486">
      <w:pPr>
        <w:pStyle w:val="ListParagraph"/>
        <w:rPr>
          <w:rFonts w:ascii="Century Gothic" w:hAnsi="Century Gothic"/>
          <w:sz w:val="16"/>
          <w:szCs w:val="16"/>
        </w:rPr>
      </w:pPr>
    </w:p>
    <w:tbl>
      <w:tblPr>
        <w:tblW w:w="624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289"/>
        <w:gridCol w:w="940"/>
        <w:gridCol w:w="1212"/>
        <w:gridCol w:w="2085"/>
        <w:gridCol w:w="2085"/>
        <w:gridCol w:w="2082"/>
      </w:tblGrid>
      <w:tr w:rsidR="008B1C07" w:rsidRPr="006F2687" w14:paraId="160079B9" w14:textId="01FCA430" w:rsidTr="008B1C07">
        <w:trPr>
          <w:trHeight w:val="290"/>
          <w:jc w:val="center"/>
        </w:trPr>
        <w:tc>
          <w:tcPr>
            <w:tcW w:w="245" w:type="pct"/>
          </w:tcPr>
          <w:p w14:paraId="1C974F15" w14:textId="77777777" w:rsidR="008B1C07" w:rsidRPr="006F2687" w:rsidRDefault="008B1C07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SN</w:t>
            </w:r>
          </w:p>
        </w:tc>
        <w:tc>
          <w:tcPr>
            <w:tcW w:w="1018" w:type="pct"/>
            <w:shd w:val="clear" w:color="auto" w:fill="auto"/>
          </w:tcPr>
          <w:p w14:paraId="73C187E8" w14:textId="77777777" w:rsidR="008B1C07" w:rsidRPr="006F2687" w:rsidRDefault="008B1C07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Particulars</w:t>
            </w:r>
          </w:p>
        </w:tc>
        <w:tc>
          <w:tcPr>
            <w:tcW w:w="418" w:type="pct"/>
            <w:shd w:val="clear" w:color="auto" w:fill="auto"/>
          </w:tcPr>
          <w:p w14:paraId="67AF7F02" w14:textId="18327C74" w:rsidR="008B1C07" w:rsidRDefault="008B1C07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(1) </w:t>
            </w: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Number</w:t>
            </w:r>
          </w:p>
          <w:p w14:paraId="6287C0B9" w14:textId="77777777" w:rsidR="008B1C07" w:rsidRPr="006A637A" w:rsidRDefault="008B1C07" w:rsidP="008B1C07">
            <w:pPr>
              <w:jc w:val="center"/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</w:pPr>
          </w:p>
        </w:tc>
        <w:tc>
          <w:tcPr>
            <w:tcW w:w="539" w:type="pct"/>
          </w:tcPr>
          <w:p w14:paraId="2A4E4CFA" w14:textId="55FC4B4E" w:rsidR="008B1C07" w:rsidRPr="006F2687" w:rsidRDefault="008B1C07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(</w:t>
            </w:r>
            <w:r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2</w:t>
            </w: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) </w:t>
            </w:r>
            <w:proofErr w:type="spellStart"/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Opex</w:t>
            </w:r>
            <w:proofErr w:type="spellEnd"/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 cost per ambulance per month </w:t>
            </w:r>
          </w:p>
        </w:tc>
        <w:tc>
          <w:tcPr>
            <w:tcW w:w="927" w:type="pct"/>
          </w:tcPr>
          <w:p w14:paraId="428B9879" w14:textId="35F370FD" w:rsidR="008B1C07" w:rsidRPr="006F2687" w:rsidRDefault="008B1C07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(</w:t>
            </w:r>
            <w:r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3</w:t>
            </w: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) </w:t>
            </w:r>
            <w:proofErr w:type="spellStart"/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Opex</w:t>
            </w:r>
            <w:proofErr w:type="spellEnd"/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 cost per ambulance per month for the PIP proposal</w:t>
            </w:r>
          </w:p>
          <w:p w14:paraId="37B46184" w14:textId="006538F8" w:rsidR="008B1C07" w:rsidRPr="006F2687" w:rsidRDefault="008B1C07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(as per the limit set under costing norms for ambulances under National Ambulance Services (NAS))</w:t>
            </w:r>
            <w:r w:rsidRPr="006F2687">
              <w:rPr>
                <w:rStyle w:val="FootnoteReference"/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footnoteReference w:id="2"/>
            </w: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  </w:t>
            </w:r>
          </w:p>
          <w:p w14:paraId="1E0DE46A" w14:textId="055D9B7B" w:rsidR="008B1C07" w:rsidRPr="006F2687" w:rsidRDefault="008B1C07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</w:p>
        </w:tc>
        <w:tc>
          <w:tcPr>
            <w:tcW w:w="927" w:type="pct"/>
          </w:tcPr>
          <w:p w14:paraId="57730118" w14:textId="43A94D4E" w:rsidR="008B1C07" w:rsidRDefault="008B1C07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(</w:t>
            </w:r>
            <w:r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4</w:t>
            </w: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) Total </w:t>
            </w:r>
            <w:proofErr w:type="spellStart"/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Opex</w:t>
            </w:r>
            <w:proofErr w:type="spellEnd"/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 cost for 202</w:t>
            </w:r>
            <w:r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4</w:t>
            </w: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-2</w:t>
            </w:r>
            <w:r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5</w:t>
            </w:r>
          </w:p>
          <w:p w14:paraId="7644800C" w14:textId="484350E9" w:rsidR="008B1C07" w:rsidRPr="006F2687" w:rsidRDefault="00AE0953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((</w:t>
            </w:r>
            <w:r w:rsidR="008B1C0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1</w:t>
            </w:r>
            <w:r w:rsidR="008B1C07" w:rsidRPr="006F268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)</w:t>
            </w:r>
            <w:r w:rsidR="008B1C0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x(3)x 12 months</w:t>
            </w:r>
            <w:r w:rsidR="008B1C07" w:rsidRPr="006F268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)</w:t>
            </w:r>
          </w:p>
        </w:tc>
        <w:tc>
          <w:tcPr>
            <w:tcW w:w="926" w:type="pct"/>
          </w:tcPr>
          <w:p w14:paraId="3506A42D" w14:textId="5EFD4957" w:rsidR="008B1C07" w:rsidRDefault="008B1C07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(</w:t>
            </w:r>
            <w:r w:rsidR="00E33B50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5</w:t>
            </w: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) Total </w:t>
            </w:r>
            <w:proofErr w:type="spellStart"/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Opex</w:t>
            </w:r>
            <w:proofErr w:type="spellEnd"/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 xml:space="preserve"> cost for 202</w:t>
            </w:r>
            <w:r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5</w:t>
            </w:r>
            <w:r w:rsidRPr="006F2687"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-2</w:t>
            </w:r>
            <w:r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  <w:t>6</w:t>
            </w:r>
          </w:p>
          <w:p w14:paraId="5C4C2709" w14:textId="6E262416" w:rsidR="008B1C07" w:rsidRPr="006F2687" w:rsidRDefault="00AE0953" w:rsidP="008B1C07">
            <w:pPr>
              <w:jc w:val="center"/>
              <w:rPr>
                <w:rFonts w:ascii="Century Gothic" w:eastAsia="Times New Roman" w:hAnsi="Century Gothic" w:cstheme="minorHAns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((</w:t>
            </w:r>
            <w:r w:rsidR="008B1C0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1</w:t>
            </w:r>
            <w:r w:rsidR="008B1C07" w:rsidRPr="006F268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)</w:t>
            </w:r>
            <w:r w:rsidR="008B1C0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x(3)x 12 months</w:t>
            </w:r>
            <w:r w:rsidR="008B1C07" w:rsidRPr="006F2687">
              <w:rPr>
                <w:rFonts w:ascii="Century Gothic" w:eastAsia="Times New Roman" w:hAnsi="Century Gothic" w:cstheme="minorHAnsi"/>
                <w:i/>
                <w:iCs/>
                <w:sz w:val="16"/>
                <w:szCs w:val="16"/>
                <w:lang w:eastAsia="en-IN"/>
              </w:rPr>
              <w:t>)</w:t>
            </w:r>
          </w:p>
        </w:tc>
      </w:tr>
      <w:tr w:rsidR="002A14D7" w:rsidRPr="006F2687" w14:paraId="74281D7F" w14:textId="57676706" w:rsidTr="008B1C07">
        <w:trPr>
          <w:trHeight w:val="290"/>
          <w:jc w:val="center"/>
        </w:trPr>
        <w:tc>
          <w:tcPr>
            <w:tcW w:w="245" w:type="pct"/>
          </w:tcPr>
          <w:p w14:paraId="2B4A5F10" w14:textId="77777777" w:rsidR="002A14D7" w:rsidRPr="006F2687" w:rsidRDefault="002A14D7" w:rsidP="002A14D7">
            <w:pPr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1018" w:type="pct"/>
            <w:shd w:val="clear" w:color="auto" w:fill="auto"/>
            <w:vAlign w:val="center"/>
          </w:tcPr>
          <w:p w14:paraId="5F2DACC5" w14:textId="4D9E8026" w:rsidR="002A14D7" w:rsidRPr="006F2687" w:rsidRDefault="002A14D7" w:rsidP="002A14D7">
            <w:pPr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  <w:proofErr w:type="spellStart"/>
            <w:r w:rsidRPr="006F2687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>Opex</w:t>
            </w:r>
            <w:proofErr w:type="spellEnd"/>
            <w:r w:rsidRPr="006F2687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 xml:space="preserve"> for BLS ambulances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649F81A" w14:textId="5B20EE7C" w:rsidR="002A14D7" w:rsidRPr="00D325AE" w:rsidRDefault="002A14D7" w:rsidP="002A14D7">
            <w:pPr>
              <w:jc w:val="center"/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  <w:r w:rsidRPr="00D325AE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>300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5B7E9B5D" w14:textId="77777777" w:rsidR="002A14D7" w:rsidRPr="003851CF" w:rsidRDefault="002A14D7" w:rsidP="002A14D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2024-25: </w:t>
            </w:r>
          </w:p>
          <w:p w14:paraId="231B1747" w14:textId="77777777" w:rsidR="002A14D7" w:rsidRPr="003851CF" w:rsidRDefault="002A14D7" w:rsidP="002A14D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1.71 L</w:t>
            </w:r>
          </w:p>
          <w:p w14:paraId="6158C61F" w14:textId="77777777" w:rsidR="002A14D7" w:rsidRPr="003851CF" w:rsidRDefault="002A14D7" w:rsidP="002A14D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  <w:p w14:paraId="25B59078" w14:textId="77777777" w:rsidR="002A14D7" w:rsidRPr="003851CF" w:rsidRDefault="002A14D7" w:rsidP="002A14D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2025-26: </w:t>
            </w:r>
          </w:p>
          <w:p w14:paraId="79D6DDBA" w14:textId="41741313" w:rsidR="002A14D7" w:rsidRPr="00645F9E" w:rsidRDefault="002A14D7" w:rsidP="002A14D7">
            <w:pPr>
              <w:jc w:val="center"/>
              <w:rPr>
                <w:rFonts w:ascii="Century Gothic" w:eastAsia="Times New Roman" w:hAnsi="Century Gothic" w:cs="Calibri"/>
                <w:color w:val="FF0000"/>
                <w:sz w:val="16"/>
                <w:szCs w:val="16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1.8 L</w:t>
            </w:r>
          </w:p>
        </w:tc>
        <w:tc>
          <w:tcPr>
            <w:tcW w:w="927" w:type="pct"/>
            <w:vAlign w:val="center"/>
          </w:tcPr>
          <w:p w14:paraId="37D4A76F" w14:textId="356693B9" w:rsidR="002A14D7" w:rsidRPr="008A7CD5" w:rsidRDefault="002A14D7" w:rsidP="002A14D7">
            <w:pPr>
              <w:jc w:val="center"/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  <w:r w:rsidRPr="008A7CD5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 xml:space="preserve">~INR 1.37 L </w:t>
            </w:r>
          </w:p>
        </w:tc>
        <w:tc>
          <w:tcPr>
            <w:tcW w:w="927" w:type="pct"/>
          </w:tcPr>
          <w:p w14:paraId="0C1C4FCA" w14:textId="2E11DBA1" w:rsidR="002A14D7" w:rsidRPr="008A7CD5" w:rsidRDefault="002A14D7" w:rsidP="002A14D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</w:pPr>
            <w:r w:rsidRPr="008A7CD5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>~</w:t>
            </w:r>
            <w:proofErr w:type="gramStart"/>
            <w:r w:rsidRPr="008A7CD5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>INR  49.5</w:t>
            </w:r>
            <w:proofErr w:type="gramEnd"/>
            <w:r w:rsidRPr="008A7CD5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 xml:space="preserve"> Cr</w:t>
            </w:r>
          </w:p>
        </w:tc>
        <w:tc>
          <w:tcPr>
            <w:tcW w:w="926" w:type="pct"/>
          </w:tcPr>
          <w:p w14:paraId="55AE9AD7" w14:textId="0D568729" w:rsidR="002A14D7" w:rsidRPr="008A7CD5" w:rsidRDefault="002A14D7" w:rsidP="002A14D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</w:pPr>
            <w:r w:rsidRPr="008A7CD5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>~</w:t>
            </w:r>
            <w:proofErr w:type="gramStart"/>
            <w:r w:rsidRPr="008A7CD5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>INR  49.5</w:t>
            </w:r>
            <w:proofErr w:type="gramEnd"/>
            <w:r w:rsidRPr="008A7CD5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 xml:space="preserve"> Cr</w:t>
            </w:r>
          </w:p>
        </w:tc>
      </w:tr>
      <w:tr w:rsidR="002A14D7" w:rsidRPr="006F2687" w14:paraId="11278CF9" w14:textId="4B457F4A" w:rsidTr="008B1C07">
        <w:trPr>
          <w:trHeight w:val="290"/>
          <w:jc w:val="center"/>
        </w:trPr>
        <w:tc>
          <w:tcPr>
            <w:tcW w:w="245" w:type="pct"/>
          </w:tcPr>
          <w:p w14:paraId="4200789D" w14:textId="77777777" w:rsidR="002A14D7" w:rsidRPr="006F2687" w:rsidRDefault="002A14D7" w:rsidP="002A14D7">
            <w:pPr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>2</w:t>
            </w:r>
          </w:p>
        </w:tc>
        <w:tc>
          <w:tcPr>
            <w:tcW w:w="1018" w:type="pct"/>
            <w:shd w:val="clear" w:color="auto" w:fill="auto"/>
            <w:vAlign w:val="center"/>
          </w:tcPr>
          <w:p w14:paraId="271FF308" w14:textId="1B2920BE" w:rsidR="002A14D7" w:rsidRPr="006F2687" w:rsidRDefault="002A14D7" w:rsidP="002A14D7">
            <w:pPr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  <w:proofErr w:type="spellStart"/>
            <w:r w:rsidRPr="006F2687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>Opex</w:t>
            </w:r>
            <w:proofErr w:type="spellEnd"/>
            <w:r w:rsidRPr="006F2687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 xml:space="preserve"> for ALS ambulances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0FBB4523" w14:textId="4983EAF6" w:rsidR="002A14D7" w:rsidRPr="00D325AE" w:rsidRDefault="002A14D7" w:rsidP="002A14D7">
            <w:pPr>
              <w:jc w:val="center"/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  <w:r w:rsidRPr="00D325AE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>25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09168CD1" w14:textId="77777777" w:rsidR="002A14D7" w:rsidRPr="003851CF" w:rsidRDefault="002A14D7" w:rsidP="002A14D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2024-25: </w:t>
            </w:r>
          </w:p>
          <w:p w14:paraId="4124ED17" w14:textId="77777777" w:rsidR="002A14D7" w:rsidRPr="003851CF" w:rsidRDefault="002A14D7" w:rsidP="002A14D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1.71 L</w:t>
            </w:r>
          </w:p>
          <w:p w14:paraId="40A869EA" w14:textId="77777777" w:rsidR="002A14D7" w:rsidRPr="003851CF" w:rsidRDefault="002A14D7" w:rsidP="002A14D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</w:p>
          <w:p w14:paraId="17F418B1" w14:textId="77777777" w:rsidR="002A14D7" w:rsidRPr="003851CF" w:rsidRDefault="002A14D7" w:rsidP="002A14D7">
            <w:pPr>
              <w:jc w:val="center"/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 xml:space="preserve">2025-26: </w:t>
            </w:r>
          </w:p>
          <w:p w14:paraId="4435CA13" w14:textId="0A63FA3F" w:rsidR="002A14D7" w:rsidRPr="00645F9E" w:rsidRDefault="002A14D7" w:rsidP="002A14D7">
            <w:pPr>
              <w:jc w:val="center"/>
              <w:rPr>
                <w:rFonts w:ascii="Century Gothic" w:eastAsia="Times New Roman" w:hAnsi="Century Gothic" w:cs="Calibri"/>
                <w:color w:val="FF0000"/>
                <w:sz w:val="16"/>
                <w:szCs w:val="16"/>
                <w:lang w:eastAsia="en-IN"/>
              </w:rPr>
            </w:pPr>
            <w:r w:rsidRPr="003851CF">
              <w:rPr>
                <w:rFonts w:ascii="Century Gothic" w:eastAsia="Times New Roman" w:hAnsi="Century Gothic" w:cs="Calibri"/>
                <w:sz w:val="14"/>
                <w:szCs w:val="14"/>
                <w:lang w:eastAsia="en-IN"/>
              </w:rPr>
              <w:t>~INR 1.8 L</w:t>
            </w:r>
          </w:p>
        </w:tc>
        <w:tc>
          <w:tcPr>
            <w:tcW w:w="927" w:type="pct"/>
            <w:vAlign w:val="center"/>
          </w:tcPr>
          <w:p w14:paraId="3CB54512" w14:textId="75CC9FDF" w:rsidR="002A14D7" w:rsidRPr="008A7CD5" w:rsidRDefault="002A14D7" w:rsidP="002A14D7">
            <w:pPr>
              <w:jc w:val="center"/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  <w:r w:rsidRPr="008A7CD5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>~INR 1.58 L</w:t>
            </w:r>
          </w:p>
        </w:tc>
        <w:tc>
          <w:tcPr>
            <w:tcW w:w="927" w:type="pct"/>
          </w:tcPr>
          <w:p w14:paraId="35B6769E" w14:textId="7E238188" w:rsidR="002A14D7" w:rsidRPr="008A7CD5" w:rsidRDefault="002A14D7" w:rsidP="002A14D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</w:pPr>
            <w:r w:rsidRPr="008A7CD5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>~INR 4.7 Cr</w:t>
            </w:r>
          </w:p>
        </w:tc>
        <w:tc>
          <w:tcPr>
            <w:tcW w:w="926" w:type="pct"/>
          </w:tcPr>
          <w:p w14:paraId="41ED0969" w14:textId="52593144" w:rsidR="002A14D7" w:rsidRPr="008A7CD5" w:rsidRDefault="002A14D7" w:rsidP="002A14D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</w:pPr>
            <w:r w:rsidRPr="008A7CD5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>~INR 4.7 Cr</w:t>
            </w:r>
          </w:p>
        </w:tc>
      </w:tr>
      <w:tr w:rsidR="008B1C07" w:rsidRPr="006F2687" w14:paraId="3DF724FA" w14:textId="2816A5AB" w:rsidTr="008B1C07">
        <w:trPr>
          <w:trHeight w:val="290"/>
          <w:jc w:val="center"/>
        </w:trPr>
        <w:tc>
          <w:tcPr>
            <w:tcW w:w="245" w:type="pct"/>
          </w:tcPr>
          <w:p w14:paraId="63A35955" w14:textId="17C56CCE" w:rsidR="008B1C07" w:rsidRPr="006F2687" w:rsidRDefault="008B1C07" w:rsidP="008B1C07">
            <w:pPr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  <w:t>3</w:t>
            </w:r>
          </w:p>
        </w:tc>
        <w:tc>
          <w:tcPr>
            <w:tcW w:w="1018" w:type="pct"/>
            <w:shd w:val="clear" w:color="auto" w:fill="auto"/>
            <w:vAlign w:val="center"/>
          </w:tcPr>
          <w:p w14:paraId="0CA6FA55" w14:textId="06236AD0" w:rsidR="008B1C07" w:rsidRPr="006F2687" w:rsidRDefault="008B1C07" w:rsidP="008B1C07">
            <w:pPr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 xml:space="preserve">Total 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7CDE4A4B" w14:textId="77777777" w:rsidR="008B1C07" w:rsidRPr="006F2687" w:rsidRDefault="008B1C07" w:rsidP="008B1C07">
            <w:pPr>
              <w:jc w:val="center"/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14:paraId="76D52105" w14:textId="77777777" w:rsidR="008B1C07" w:rsidRPr="006F2687" w:rsidRDefault="008B1C07" w:rsidP="008B1C07">
            <w:pPr>
              <w:jc w:val="center"/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</w:p>
        </w:tc>
        <w:tc>
          <w:tcPr>
            <w:tcW w:w="927" w:type="pct"/>
            <w:vAlign w:val="center"/>
          </w:tcPr>
          <w:p w14:paraId="6960ADBB" w14:textId="77777777" w:rsidR="008B1C07" w:rsidRPr="006F2687" w:rsidRDefault="008B1C07" w:rsidP="008B1C07">
            <w:pPr>
              <w:jc w:val="center"/>
              <w:rPr>
                <w:rFonts w:ascii="Century Gothic" w:eastAsia="Times New Roman" w:hAnsi="Century Gothic" w:cs="Calibri"/>
                <w:sz w:val="16"/>
                <w:szCs w:val="16"/>
                <w:lang w:eastAsia="en-IN"/>
              </w:rPr>
            </w:pPr>
          </w:p>
        </w:tc>
        <w:tc>
          <w:tcPr>
            <w:tcW w:w="927" w:type="pct"/>
          </w:tcPr>
          <w:p w14:paraId="3CF5D4F2" w14:textId="64834BE4" w:rsidR="008B1C07" w:rsidRPr="006F2687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 xml:space="preserve">~INR </w:t>
            </w:r>
            <w:r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>54.2</w:t>
            </w:r>
            <w:r w:rsidRPr="006F2687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 xml:space="preserve"> Cr</w:t>
            </w:r>
          </w:p>
        </w:tc>
        <w:tc>
          <w:tcPr>
            <w:tcW w:w="926" w:type="pct"/>
          </w:tcPr>
          <w:p w14:paraId="2B20967B" w14:textId="70C023AE" w:rsidR="008B1C07" w:rsidRPr="006F2687" w:rsidRDefault="008B1C07" w:rsidP="008B1C07">
            <w:pPr>
              <w:jc w:val="center"/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 xml:space="preserve">~INR </w:t>
            </w:r>
            <w:r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>54.2</w:t>
            </w:r>
            <w:r w:rsidRPr="006F2687">
              <w:rPr>
                <w:rFonts w:ascii="Century Gothic" w:eastAsia="Times New Roman" w:hAnsi="Century Gothic" w:cs="Calibri"/>
                <w:b/>
                <w:bCs/>
                <w:sz w:val="16"/>
                <w:szCs w:val="16"/>
                <w:lang w:eastAsia="en-IN"/>
              </w:rPr>
              <w:t xml:space="preserve"> Cr</w:t>
            </w:r>
          </w:p>
        </w:tc>
      </w:tr>
    </w:tbl>
    <w:p w14:paraId="2B090532" w14:textId="77777777" w:rsidR="00D325AE" w:rsidRDefault="00D325AE" w:rsidP="00D325AE">
      <w:pPr>
        <w:rPr>
          <w:rFonts w:ascii="Century Gothic" w:hAnsi="Century Gothic"/>
          <w:i/>
          <w:iCs/>
          <w:sz w:val="16"/>
          <w:szCs w:val="16"/>
        </w:rPr>
      </w:pPr>
    </w:p>
    <w:p w14:paraId="4F2F550C" w14:textId="53FD21F2" w:rsidR="00D325AE" w:rsidRDefault="00D325AE" w:rsidP="00D325AE">
      <w:pPr>
        <w:rPr>
          <w:rFonts w:ascii="Century Gothic" w:hAnsi="Century Gothic"/>
          <w:i/>
          <w:iCs/>
          <w:sz w:val="16"/>
          <w:szCs w:val="16"/>
        </w:rPr>
      </w:pPr>
      <w:r>
        <w:rPr>
          <w:rFonts w:ascii="Century Gothic" w:hAnsi="Century Gothic"/>
          <w:i/>
          <w:iCs/>
          <w:sz w:val="16"/>
          <w:szCs w:val="16"/>
        </w:rPr>
        <w:lastRenderedPageBreak/>
        <w:t xml:space="preserve">Refer column (2): 5% increase in operational costs </w:t>
      </w:r>
      <w:proofErr w:type="spellStart"/>
      <w:r>
        <w:rPr>
          <w:rFonts w:ascii="Century Gothic" w:hAnsi="Century Gothic"/>
          <w:i/>
          <w:iCs/>
          <w:sz w:val="16"/>
          <w:szCs w:val="16"/>
        </w:rPr>
        <w:t>p.a</w:t>
      </w:r>
      <w:proofErr w:type="spellEnd"/>
      <w:r>
        <w:rPr>
          <w:rFonts w:ascii="Century Gothic" w:hAnsi="Century Gothic"/>
          <w:i/>
          <w:iCs/>
          <w:sz w:val="16"/>
          <w:szCs w:val="16"/>
        </w:rPr>
        <w:t xml:space="preserve"> (as per 108 ambulances contract) &amp; </w:t>
      </w:r>
      <w:r w:rsidR="00165E64">
        <w:rPr>
          <w:rFonts w:ascii="Century Gothic" w:hAnsi="Century Gothic"/>
          <w:i/>
          <w:iCs/>
          <w:sz w:val="16"/>
          <w:szCs w:val="16"/>
        </w:rPr>
        <w:t>10</w:t>
      </w:r>
      <w:r>
        <w:rPr>
          <w:rFonts w:ascii="Century Gothic" w:hAnsi="Century Gothic"/>
          <w:i/>
          <w:iCs/>
          <w:sz w:val="16"/>
          <w:szCs w:val="16"/>
        </w:rPr>
        <w:t xml:space="preserve">% buffer cost has been </w:t>
      </w:r>
      <w:proofErr w:type="gramStart"/>
      <w:r>
        <w:rPr>
          <w:rFonts w:ascii="Century Gothic" w:hAnsi="Century Gothic"/>
          <w:i/>
          <w:iCs/>
          <w:sz w:val="16"/>
          <w:szCs w:val="16"/>
        </w:rPr>
        <w:t>taken into account</w:t>
      </w:r>
      <w:proofErr w:type="gramEnd"/>
      <w:r>
        <w:rPr>
          <w:rFonts w:ascii="Century Gothic" w:hAnsi="Century Gothic"/>
          <w:i/>
          <w:iCs/>
          <w:sz w:val="16"/>
          <w:szCs w:val="16"/>
        </w:rPr>
        <w:t>.</w:t>
      </w:r>
    </w:p>
    <w:p w14:paraId="59AC0E31" w14:textId="77777777" w:rsidR="000910F1" w:rsidRPr="000910F1" w:rsidRDefault="000910F1" w:rsidP="000910F1">
      <w:pPr>
        <w:rPr>
          <w:rFonts w:ascii="Century Gothic" w:hAnsi="Century Gothic"/>
          <w:b/>
          <w:bCs/>
          <w:sz w:val="16"/>
          <w:szCs w:val="16"/>
          <w:u w:val="single"/>
        </w:rPr>
      </w:pPr>
    </w:p>
    <w:p w14:paraId="5A34B990" w14:textId="4F05CEE9" w:rsidR="000910F1" w:rsidRDefault="000910F1" w:rsidP="000910F1">
      <w:pPr>
        <w:pStyle w:val="ListParagraph"/>
        <w:rPr>
          <w:rFonts w:ascii="Century Gothic" w:hAnsi="Century Gothic"/>
          <w:b/>
          <w:bCs/>
          <w:sz w:val="16"/>
          <w:szCs w:val="16"/>
          <w:u w:val="single"/>
        </w:rPr>
      </w:pPr>
    </w:p>
    <w:p w14:paraId="2D102CCC" w14:textId="57716EB4" w:rsidR="000910F1" w:rsidRPr="006F2687" w:rsidRDefault="000910F1" w:rsidP="000910F1">
      <w:pPr>
        <w:pStyle w:val="ListParagraph"/>
        <w:numPr>
          <w:ilvl w:val="0"/>
          <w:numId w:val="6"/>
        </w:numPr>
        <w:rPr>
          <w:rFonts w:ascii="Century Gothic" w:hAnsi="Century Gothic"/>
          <w:b/>
          <w:bCs/>
          <w:sz w:val="16"/>
          <w:szCs w:val="16"/>
          <w:u w:val="single"/>
        </w:rPr>
      </w:pPr>
      <w:r w:rsidRPr="006F2687">
        <w:rPr>
          <w:rFonts w:ascii="Century Gothic" w:hAnsi="Century Gothic"/>
          <w:b/>
          <w:bCs/>
          <w:sz w:val="16"/>
          <w:szCs w:val="16"/>
        </w:rPr>
        <w:t>List of the 56 BLS ambulances and 2 ALS ambulances</w:t>
      </w:r>
      <w:r>
        <w:rPr>
          <w:rFonts w:ascii="Century Gothic" w:hAnsi="Century Gothic"/>
          <w:b/>
          <w:bCs/>
          <w:sz w:val="16"/>
          <w:szCs w:val="16"/>
        </w:rPr>
        <w:t xml:space="preserve"> that need to be </w:t>
      </w:r>
      <w:proofErr w:type="gramStart"/>
      <w:r>
        <w:rPr>
          <w:rFonts w:ascii="Century Gothic" w:hAnsi="Century Gothic"/>
          <w:b/>
          <w:bCs/>
          <w:sz w:val="16"/>
          <w:szCs w:val="16"/>
        </w:rPr>
        <w:t>replaced</w:t>
      </w:r>
      <w:proofErr w:type="gramEnd"/>
      <w:r>
        <w:rPr>
          <w:rFonts w:ascii="Century Gothic" w:hAnsi="Century Gothic"/>
          <w:b/>
          <w:bCs/>
          <w:sz w:val="16"/>
          <w:szCs w:val="16"/>
        </w:rPr>
        <w:t xml:space="preserve"> </w:t>
      </w:r>
    </w:p>
    <w:p w14:paraId="60936746" w14:textId="77777777" w:rsidR="000910F1" w:rsidRPr="006F2687" w:rsidRDefault="000910F1" w:rsidP="000910F1">
      <w:pPr>
        <w:rPr>
          <w:rFonts w:ascii="Century Gothic" w:hAnsi="Century Gothic"/>
          <w:b/>
          <w:bCs/>
          <w:sz w:val="16"/>
          <w:szCs w:val="16"/>
          <w:u w:val="single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1294"/>
        <w:gridCol w:w="585"/>
        <w:gridCol w:w="1185"/>
        <w:gridCol w:w="2869"/>
        <w:gridCol w:w="1724"/>
        <w:gridCol w:w="3119"/>
      </w:tblGrid>
      <w:tr w:rsidR="000910F1" w:rsidRPr="006F2687" w14:paraId="3FAB1812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1EDC81E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  <w:t>SN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22D8A6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  <w:t>ERV Reg No.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DE4985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  <w:t>Type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B75EC3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  <w:t>District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BB4AD0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  <w:t>Base Location</w:t>
            </w:r>
          </w:p>
        </w:tc>
        <w:tc>
          <w:tcPr>
            <w:tcW w:w="1724" w:type="dxa"/>
          </w:tcPr>
          <w:p w14:paraId="3031DD96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  <w:t>Kms run till date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40E9D09" w14:textId="41B16FF5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en-IN"/>
              </w:rPr>
              <w:t xml:space="preserve">Vehicle Model </w:t>
            </w:r>
          </w:p>
        </w:tc>
      </w:tr>
      <w:tr w:rsidR="000910F1" w:rsidRPr="006F2687" w14:paraId="7D472484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1C72E0D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3E757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PB02BQ9820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2C969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9AFD25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EE54C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Gurdwara Sahib Vill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Thakrwal</w:t>
            </w:r>
            <w:proofErr w:type="spellEnd"/>
          </w:p>
        </w:tc>
        <w:tc>
          <w:tcPr>
            <w:tcW w:w="1724" w:type="dxa"/>
            <w:vAlign w:val="bottom"/>
          </w:tcPr>
          <w:p w14:paraId="3B38069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568679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6F6127F7" w14:textId="2C13649D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0910F1" w:rsidRPr="006F2687" w14:paraId="4D703B31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D50CA79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745AC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C31F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A5426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F1E88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PHC Tibba</w:t>
            </w:r>
          </w:p>
        </w:tc>
        <w:tc>
          <w:tcPr>
            <w:tcW w:w="1724" w:type="dxa"/>
            <w:vAlign w:val="bottom"/>
          </w:tcPr>
          <w:p w14:paraId="46732F5B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515042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BEC907F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CEA2C31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59BA595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C3CB7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PB02BQ9707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20E6B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902C2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FBF71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Daroli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Bhai</w:t>
            </w:r>
          </w:p>
        </w:tc>
        <w:tc>
          <w:tcPr>
            <w:tcW w:w="1724" w:type="dxa"/>
            <w:vAlign w:val="bottom"/>
          </w:tcPr>
          <w:p w14:paraId="36431C6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504057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7A5563D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7691916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EAE18F6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061F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A4CD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21C7D8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FC5BC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PHC Doda</w:t>
            </w:r>
          </w:p>
        </w:tc>
        <w:tc>
          <w:tcPr>
            <w:tcW w:w="1724" w:type="dxa"/>
            <w:vAlign w:val="bottom"/>
          </w:tcPr>
          <w:p w14:paraId="195883A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497610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73BF92A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5316DA9E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5F4185D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578A8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PB02BQ9047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AB968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57AC9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83EBBA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Mahilpur</w:t>
            </w:r>
            <w:proofErr w:type="spellEnd"/>
          </w:p>
        </w:tc>
        <w:tc>
          <w:tcPr>
            <w:tcW w:w="1724" w:type="dxa"/>
            <w:vAlign w:val="bottom"/>
          </w:tcPr>
          <w:p w14:paraId="13F7092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589657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0725E03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6997EB85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ECDD44A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5DC2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EB594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CD9AF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BFC8B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Goniana</w:t>
            </w:r>
            <w:proofErr w:type="spellEnd"/>
          </w:p>
        </w:tc>
        <w:tc>
          <w:tcPr>
            <w:tcW w:w="1724" w:type="dxa"/>
            <w:vAlign w:val="bottom"/>
          </w:tcPr>
          <w:p w14:paraId="428397B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485113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D5FA709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EA5C1D9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43332B3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2CA74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PB02BQ9056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1A867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A47E9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99ED2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Kalanaur</w:t>
            </w:r>
            <w:proofErr w:type="spellEnd"/>
          </w:p>
        </w:tc>
        <w:tc>
          <w:tcPr>
            <w:tcW w:w="1724" w:type="dxa"/>
            <w:vAlign w:val="bottom"/>
          </w:tcPr>
          <w:p w14:paraId="242CD4A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373117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66E5F2F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187FB6F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80A6172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49346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6CDD3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6E5EF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3F06F9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CHC Sangat Mandi</w:t>
            </w:r>
          </w:p>
        </w:tc>
        <w:tc>
          <w:tcPr>
            <w:tcW w:w="1724" w:type="dxa"/>
            <w:vAlign w:val="bottom"/>
          </w:tcPr>
          <w:p w14:paraId="50FB49F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469792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535225FB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A5B3DD6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C57E5C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8D494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PB02BN9987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0983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1D0A2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1BDB53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SUB Centre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Subhanpur</w:t>
            </w:r>
            <w:proofErr w:type="spellEnd"/>
          </w:p>
        </w:tc>
        <w:tc>
          <w:tcPr>
            <w:tcW w:w="1724" w:type="dxa"/>
            <w:vAlign w:val="bottom"/>
          </w:tcPr>
          <w:p w14:paraId="27B9F8D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468077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48C02F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0DE528A1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9600EBE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233E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D736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B09AB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2B709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PHC Kamai Devi</w:t>
            </w:r>
          </w:p>
        </w:tc>
        <w:tc>
          <w:tcPr>
            <w:tcW w:w="1724" w:type="dxa"/>
            <w:vAlign w:val="bottom"/>
          </w:tcPr>
          <w:p w14:paraId="5D8A0C3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463657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14048EC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0420955E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B5469E7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F8C5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680C7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B3452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703EFB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CHC Mour Mandi</w:t>
            </w:r>
          </w:p>
        </w:tc>
        <w:tc>
          <w:tcPr>
            <w:tcW w:w="1724" w:type="dxa"/>
            <w:vAlign w:val="bottom"/>
          </w:tcPr>
          <w:p w14:paraId="412D194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458526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7A2F501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35DC2C6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10EF94F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F347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BF738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17F83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99F36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SD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Bhagta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Bhai</w:t>
            </w:r>
          </w:p>
        </w:tc>
        <w:tc>
          <w:tcPr>
            <w:tcW w:w="1724" w:type="dxa"/>
            <w:vAlign w:val="bottom"/>
          </w:tcPr>
          <w:p w14:paraId="0A1C8533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456022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032EBEE3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00791B52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F05FFE3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6610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PB02BQ9057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35E6B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DF972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B7D2D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CHC Mehta</w:t>
            </w:r>
          </w:p>
        </w:tc>
        <w:tc>
          <w:tcPr>
            <w:tcW w:w="1724" w:type="dxa"/>
            <w:vAlign w:val="bottom"/>
          </w:tcPr>
          <w:p w14:paraId="0A20151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443467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0BD4DEEF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A448BB6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119B783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1E23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F9A0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745CF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Faridkot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1FAE4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Jaito</w:t>
            </w:r>
            <w:proofErr w:type="spellEnd"/>
          </w:p>
        </w:tc>
        <w:tc>
          <w:tcPr>
            <w:tcW w:w="1724" w:type="dxa"/>
            <w:vAlign w:val="bottom"/>
          </w:tcPr>
          <w:p w14:paraId="506D89E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442341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155007B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74F4862E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2B0A09A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0E2BD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PB02BQ9193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B455D5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4DA2E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7009B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Longowal</w:t>
            </w:r>
            <w:proofErr w:type="spellEnd"/>
          </w:p>
        </w:tc>
        <w:tc>
          <w:tcPr>
            <w:tcW w:w="1724" w:type="dxa"/>
            <w:vAlign w:val="bottom"/>
          </w:tcPr>
          <w:p w14:paraId="263133A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438175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89771C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260FC98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3CC76F7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FCBD1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PB02BQ9702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E1F2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2CE25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F33983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Nurmahal</w:t>
            </w:r>
            <w:proofErr w:type="spellEnd"/>
          </w:p>
        </w:tc>
        <w:tc>
          <w:tcPr>
            <w:tcW w:w="1724" w:type="dxa"/>
            <w:vAlign w:val="bottom"/>
          </w:tcPr>
          <w:p w14:paraId="52F2024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432706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94E0D4D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62F514E8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DC720D8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43DF3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6947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0AC3F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0DBF8B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Wariana</w:t>
            </w:r>
            <w:proofErr w:type="spellEnd"/>
          </w:p>
        </w:tc>
        <w:tc>
          <w:tcPr>
            <w:tcW w:w="1724" w:type="dxa"/>
            <w:vAlign w:val="bottom"/>
          </w:tcPr>
          <w:p w14:paraId="5679E9E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429204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1E0FE5F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364D4AE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F2FF79F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3B8BD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FB0E8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E2A845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Faridkot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5E3FCD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CHC Baja Khana</w:t>
            </w:r>
          </w:p>
        </w:tc>
        <w:tc>
          <w:tcPr>
            <w:tcW w:w="1724" w:type="dxa"/>
            <w:vAlign w:val="bottom"/>
          </w:tcPr>
          <w:p w14:paraId="34C26222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424558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03B70D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709403DF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E3FD240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71E68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PB02BM9309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66818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F4356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B0FA8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CHC Lopoke</w:t>
            </w:r>
          </w:p>
        </w:tc>
        <w:tc>
          <w:tcPr>
            <w:tcW w:w="1724" w:type="dxa"/>
            <w:vAlign w:val="bottom"/>
          </w:tcPr>
          <w:p w14:paraId="4E888FC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418776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68005A4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B62F298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965770C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94FD1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PB02BN9976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BD832B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5DC41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396EEB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Mulanpur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Dhakhan</w:t>
            </w:r>
            <w:proofErr w:type="spellEnd"/>
          </w:p>
        </w:tc>
        <w:tc>
          <w:tcPr>
            <w:tcW w:w="1724" w:type="dxa"/>
            <w:vAlign w:val="bottom"/>
          </w:tcPr>
          <w:p w14:paraId="3160F3C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411523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6F75F5C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0683CF3F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E016B4A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DC6F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PB02BQ9692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66D0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D0D4E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852A7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Raman Mandi</w:t>
            </w:r>
          </w:p>
        </w:tc>
        <w:tc>
          <w:tcPr>
            <w:tcW w:w="1724" w:type="dxa"/>
            <w:vAlign w:val="bottom"/>
          </w:tcPr>
          <w:p w14:paraId="50BBE58F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410993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53628B3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44FBC56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9B24695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4A796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PB02BQ9689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21266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CA6AF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7799F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Balluana</w:t>
            </w:r>
            <w:proofErr w:type="spellEnd"/>
          </w:p>
        </w:tc>
        <w:tc>
          <w:tcPr>
            <w:tcW w:w="1724" w:type="dxa"/>
            <w:vAlign w:val="bottom"/>
          </w:tcPr>
          <w:p w14:paraId="745A970F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407515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5261FDBA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00381683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1F8FB12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C4B47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4CD5C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B33B1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EED9D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Khui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Khera</w:t>
            </w:r>
          </w:p>
        </w:tc>
        <w:tc>
          <w:tcPr>
            <w:tcW w:w="1724" w:type="dxa"/>
            <w:vAlign w:val="bottom"/>
          </w:tcPr>
          <w:p w14:paraId="4227E9F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406540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10469E6B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B3570F8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2C45671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34DF08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5CFDA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7CB037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80E3B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SUB Centre (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assal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Uttar)</w:t>
            </w:r>
          </w:p>
        </w:tc>
        <w:tc>
          <w:tcPr>
            <w:tcW w:w="1724" w:type="dxa"/>
            <w:vAlign w:val="bottom"/>
          </w:tcPr>
          <w:p w14:paraId="5BAC534B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402746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7D045B7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5E3029B3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C3BAF70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6314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5C751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04AB1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24E3A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Gurdwara Sahib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Mirankort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Khurd</w:t>
            </w:r>
          </w:p>
        </w:tc>
        <w:tc>
          <w:tcPr>
            <w:tcW w:w="1724" w:type="dxa"/>
            <w:vAlign w:val="bottom"/>
          </w:tcPr>
          <w:p w14:paraId="7C3F5EE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402143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627C152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0A0894FE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8BC99BB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6295B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PB02BN9982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768C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1B4A2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F95672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Bhikhiwind</w:t>
            </w:r>
            <w:proofErr w:type="spellEnd"/>
          </w:p>
        </w:tc>
        <w:tc>
          <w:tcPr>
            <w:tcW w:w="1724" w:type="dxa"/>
            <w:vAlign w:val="bottom"/>
          </w:tcPr>
          <w:p w14:paraId="457632CD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401668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6287AD19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659A33C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6487FE3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5ED00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PB02BN9507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5E741B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98FD1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310CB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Lehragagga</w:t>
            </w:r>
            <w:proofErr w:type="spellEnd"/>
          </w:p>
        </w:tc>
        <w:tc>
          <w:tcPr>
            <w:tcW w:w="1724" w:type="dxa"/>
            <w:vAlign w:val="bottom"/>
          </w:tcPr>
          <w:p w14:paraId="44C1309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399474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27179C7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41C597F1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7D7E368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3BBF8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2EB6F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2D17CB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F6793A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PHC Kohli</w:t>
            </w:r>
          </w:p>
        </w:tc>
        <w:tc>
          <w:tcPr>
            <w:tcW w:w="1724" w:type="dxa"/>
            <w:vAlign w:val="bottom"/>
          </w:tcPr>
          <w:p w14:paraId="74959817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398563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9F89DA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F419B8F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462C4D4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5CF68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92B32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F0C2D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70088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Jandu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singha</w:t>
            </w:r>
            <w:proofErr w:type="spellEnd"/>
          </w:p>
        </w:tc>
        <w:tc>
          <w:tcPr>
            <w:tcW w:w="1724" w:type="dxa"/>
            <w:vAlign w:val="bottom"/>
          </w:tcPr>
          <w:p w14:paraId="4304E90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397254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E6DA437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2943971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2F9A506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3CBC7B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PB02BN9501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17AAB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FC841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6387B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Alamwala</w:t>
            </w:r>
            <w:proofErr w:type="spellEnd"/>
          </w:p>
        </w:tc>
        <w:tc>
          <w:tcPr>
            <w:tcW w:w="1724" w:type="dxa"/>
            <w:vAlign w:val="bottom"/>
          </w:tcPr>
          <w:p w14:paraId="7C5A8E3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395915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390F7F52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5FE0B43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B6C76EC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1B118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PB02BQ9216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7C410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D8AE3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9F948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CHC Sur Singh</w:t>
            </w:r>
          </w:p>
        </w:tc>
        <w:tc>
          <w:tcPr>
            <w:tcW w:w="1724" w:type="dxa"/>
            <w:vAlign w:val="bottom"/>
          </w:tcPr>
          <w:p w14:paraId="6511A2C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395915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709EC52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52426C05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E02D5B1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CC4A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PB02BQ9694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A16DA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F9370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BFDAD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Bhucho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Mandi</w:t>
            </w:r>
          </w:p>
        </w:tc>
        <w:tc>
          <w:tcPr>
            <w:tcW w:w="1724" w:type="dxa"/>
            <w:vAlign w:val="bottom"/>
          </w:tcPr>
          <w:p w14:paraId="643B036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394289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6FF7BEF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86E84E2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936E0BE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8CC9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PB02BQ9206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AC8D9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C105E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0BD77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Dirbha</w:t>
            </w:r>
            <w:proofErr w:type="spellEnd"/>
          </w:p>
        </w:tc>
        <w:tc>
          <w:tcPr>
            <w:tcW w:w="1724" w:type="dxa"/>
            <w:vAlign w:val="bottom"/>
          </w:tcPr>
          <w:p w14:paraId="7555CFB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393737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780D7C82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6AC2EAF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2EC9D1C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53E7D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PB02BP9583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F193C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BDEE2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668AB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Sidhwan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Bet</w:t>
            </w:r>
          </w:p>
        </w:tc>
        <w:tc>
          <w:tcPr>
            <w:tcW w:w="1724" w:type="dxa"/>
            <w:vAlign w:val="bottom"/>
          </w:tcPr>
          <w:p w14:paraId="2EE35C1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392696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63503272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C932782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687BF4C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2AAA5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191BD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4EAF4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A7DCE3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Sito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Ghunno</w:t>
            </w:r>
            <w:proofErr w:type="spellEnd"/>
          </w:p>
        </w:tc>
        <w:tc>
          <w:tcPr>
            <w:tcW w:w="1724" w:type="dxa"/>
            <w:vAlign w:val="bottom"/>
          </w:tcPr>
          <w:p w14:paraId="24D1C7F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391275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1EF1C80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ACF87B7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45F68D6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45C5F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76D1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B1E51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ADE73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Kalabakra</w:t>
            </w:r>
            <w:proofErr w:type="spellEnd"/>
          </w:p>
        </w:tc>
        <w:tc>
          <w:tcPr>
            <w:tcW w:w="1724" w:type="dxa"/>
            <w:vAlign w:val="bottom"/>
          </w:tcPr>
          <w:p w14:paraId="6C8AFBB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390372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AE8AA07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0DDD4A69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469641A9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61C37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57D1B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ED67D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B4DC99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Jandiyala</w:t>
            </w:r>
            <w:proofErr w:type="spellEnd"/>
          </w:p>
        </w:tc>
        <w:tc>
          <w:tcPr>
            <w:tcW w:w="1724" w:type="dxa"/>
            <w:vAlign w:val="bottom"/>
          </w:tcPr>
          <w:p w14:paraId="167FB659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381665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3C8322DD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4127B30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D7C549D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70D4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PB02BP9503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4917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5E538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B8650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Dehlon</w:t>
            </w:r>
            <w:proofErr w:type="spellEnd"/>
          </w:p>
        </w:tc>
        <w:tc>
          <w:tcPr>
            <w:tcW w:w="1724" w:type="dxa"/>
            <w:vAlign w:val="bottom"/>
          </w:tcPr>
          <w:p w14:paraId="05095DDF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380740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5362E5B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5A5EA46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40CA9A5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D4E42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PB02BQ9693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4265E5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4BC9F8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902FC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KANG </w:t>
            </w:r>
            <w:proofErr w:type="spellStart"/>
            <w:proofErr w:type="gram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Sabhu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(</w:t>
            </w:r>
            <w:proofErr w:type="gram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veterinary Hospital)</w:t>
            </w:r>
          </w:p>
        </w:tc>
        <w:tc>
          <w:tcPr>
            <w:tcW w:w="1724" w:type="dxa"/>
            <w:vAlign w:val="bottom"/>
          </w:tcPr>
          <w:p w14:paraId="7084879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369405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75226C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5DE0C7F9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9193455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F95D7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PB02BP9943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4A8F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526DF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52321D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Hazipur</w:t>
            </w:r>
            <w:proofErr w:type="spellEnd"/>
          </w:p>
        </w:tc>
        <w:tc>
          <w:tcPr>
            <w:tcW w:w="1724" w:type="dxa"/>
            <w:vAlign w:val="bottom"/>
          </w:tcPr>
          <w:p w14:paraId="7C596D0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365170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0DB7C3D7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7807D94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364967E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E1CF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PB02BP9949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DAFF1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79AFE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5E563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Dasuya</w:t>
            </w:r>
            <w:proofErr w:type="spellEnd"/>
          </w:p>
        </w:tc>
        <w:tc>
          <w:tcPr>
            <w:tcW w:w="1724" w:type="dxa"/>
            <w:vAlign w:val="bottom"/>
          </w:tcPr>
          <w:p w14:paraId="661E23EA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363734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D54C11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4F19615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75E51AA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6F916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PB02BM9378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2990B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A222E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2126EB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Dhianpur</w:t>
            </w:r>
            <w:proofErr w:type="spellEnd"/>
          </w:p>
        </w:tc>
        <w:tc>
          <w:tcPr>
            <w:tcW w:w="1724" w:type="dxa"/>
            <w:vAlign w:val="bottom"/>
          </w:tcPr>
          <w:p w14:paraId="21DEF803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361708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01DD617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BD65888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3177AC5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DD1E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PB02BP9692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B3C5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46241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Ropar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E2EAB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Bharatgarh</w:t>
            </w:r>
            <w:proofErr w:type="spellEnd"/>
          </w:p>
        </w:tc>
        <w:tc>
          <w:tcPr>
            <w:tcW w:w="1724" w:type="dxa"/>
            <w:vAlign w:val="bottom"/>
          </w:tcPr>
          <w:p w14:paraId="5E52FAB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360908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30684972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0555981D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90F2322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3C55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PB02BP9585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775DD8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58183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A69DC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Studiem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Seechewal</w:t>
            </w:r>
            <w:proofErr w:type="spellEnd"/>
          </w:p>
        </w:tc>
        <w:tc>
          <w:tcPr>
            <w:tcW w:w="1724" w:type="dxa"/>
            <w:vAlign w:val="bottom"/>
          </w:tcPr>
          <w:p w14:paraId="00007973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354831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D3FD83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46B11BA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FB9364D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4F06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PB02BQ9053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8783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D9928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D8159F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Badhni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Kalan</w:t>
            </w:r>
          </w:p>
        </w:tc>
        <w:tc>
          <w:tcPr>
            <w:tcW w:w="1724" w:type="dxa"/>
            <w:vAlign w:val="bottom"/>
          </w:tcPr>
          <w:p w14:paraId="25C24BE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354070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29E6C04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082931C9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A93CD4E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lastRenderedPageBreak/>
              <w:t>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82724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PB02BN9516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4268F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C0CFB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Malerkotla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EDD4C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Sherpur</w:t>
            </w:r>
            <w:proofErr w:type="spellEnd"/>
          </w:p>
        </w:tc>
        <w:tc>
          <w:tcPr>
            <w:tcW w:w="1724" w:type="dxa"/>
            <w:vAlign w:val="bottom"/>
          </w:tcPr>
          <w:p w14:paraId="2C09D28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353522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0FDF64C2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3036A97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F678E30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69AA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28FDD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9F323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574825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Mamdot</w:t>
            </w:r>
            <w:proofErr w:type="spellEnd"/>
          </w:p>
        </w:tc>
        <w:tc>
          <w:tcPr>
            <w:tcW w:w="1724" w:type="dxa"/>
            <w:vAlign w:val="bottom"/>
          </w:tcPr>
          <w:p w14:paraId="2C77823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339089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7FCA67F7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10E7CD63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51CE013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CCFBBD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PB02BQ9497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25C6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FF8D9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E8DB1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Baba Buddha Sahib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Kathunanagal</w:t>
            </w:r>
            <w:proofErr w:type="spellEnd"/>
          </w:p>
        </w:tc>
        <w:tc>
          <w:tcPr>
            <w:tcW w:w="1724" w:type="dxa"/>
            <w:vAlign w:val="bottom"/>
          </w:tcPr>
          <w:p w14:paraId="4D28C78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339026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307B9AA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46A28AC0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7BEF99A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A49FB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PB02BM9310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75158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C697E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BD7E6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Police Station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Majitha</w:t>
            </w:r>
            <w:proofErr w:type="spellEnd"/>
          </w:p>
        </w:tc>
        <w:tc>
          <w:tcPr>
            <w:tcW w:w="1724" w:type="dxa"/>
            <w:vAlign w:val="bottom"/>
          </w:tcPr>
          <w:p w14:paraId="69A75CA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324869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549A830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1065A54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4B1B958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205DC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B9877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8E853E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9A9163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Gurudwara Guru Ka Bagh</w:t>
            </w:r>
          </w:p>
        </w:tc>
        <w:tc>
          <w:tcPr>
            <w:tcW w:w="1724" w:type="dxa"/>
            <w:vAlign w:val="bottom"/>
          </w:tcPr>
          <w:p w14:paraId="6FC8521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318574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73020F0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FF6C02C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BC40E92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FF0E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78823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2749D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48DE9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CHC Sudhar</w:t>
            </w:r>
          </w:p>
        </w:tc>
        <w:tc>
          <w:tcPr>
            <w:tcW w:w="1724" w:type="dxa"/>
            <w:vAlign w:val="bottom"/>
          </w:tcPr>
          <w:p w14:paraId="268F97F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316549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6DC52A5A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36656C0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8372D06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C7459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PB02BQ9233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C5F9B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08BF8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A9BD0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Panchayat Ghar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Dharmgarh</w:t>
            </w:r>
            <w:proofErr w:type="spellEnd"/>
          </w:p>
        </w:tc>
        <w:tc>
          <w:tcPr>
            <w:tcW w:w="1724" w:type="dxa"/>
            <w:vAlign w:val="bottom"/>
          </w:tcPr>
          <w:p w14:paraId="7CC459C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298169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13B50AA7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8E92E1F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1AD26D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076EC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3261B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DBD95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2D9DF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Rehub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Ceneter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Of Corona Virus Near Karam Si Hospital Circular Road</w:t>
            </w:r>
          </w:p>
        </w:tc>
        <w:tc>
          <w:tcPr>
            <w:tcW w:w="1724" w:type="dxa"/>
            <w:vAlign w:val="bottom"/>
          </w:tcPr>
          <w:p w14:paraId="09130CB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296655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3ADC850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28DA3D62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49B3267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97CC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PB02BQ9709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48C3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644DD0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09D5A3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Harta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Badla</w:t>
            </w:r>
          </w:p>
        </w:tc>
        <w:tc>
          <w:tcPr>
            <w:tcW w:w="1724" w:type="dxa"/>
            <w:vAlign w:val="bottom"/>
          </w:tcPr>
          <w:p w14:paraId="7F55CD7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294867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19B7523A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310DE671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771A8EC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6A5B26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378C7C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15360F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C79C18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Bungal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Badhani</w:t>
            </w:r>
            <w:proofErr w:type="spellEnd"/>
          </w:p>
        </w:tc>
        <w:tc>
          <w:tcPr>
            <w:tcW w:w="1724" w:type="dxa"/>
            <w:vAlign w:val="bottom"/>
          </w:tcPr>
          <w:p w14:paraId="5FBBF280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273528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852F1AA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2011 Model vehicle Force BS3</w:t>
            </w:r>
          </w:p>
        </w:tc>
      </w:tr>
      <w:tr w:rsidR="000910F1" w:rsidRPr="006F2687" w14:paraId="430D4DF3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D4E552A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261D7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PB10ES0201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5967A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AAB94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920B6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Dera Bassi</w:t>
            </w:r>
          </w:p>
        </w:tc>
        <w:tc>
          <w:tcPr>
            <w:tcW w:w="1724" w:type="dxa"/>
            <w:vAlign w:val="bottom"/>
          </w:tcPr>
          <w:p w14:paraId="5BCBE34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236465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37DA0C0E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2014 Model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Mahindera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Vehicle</w:t>
            </w:r>
          </w:p>
        </w:tc>
      </w:tr>
      <w:tr w:rsidR="000910F1" w:rsidRPr="006F2687" w14:paraId="28F51DFF" w14:textId="77777777" w:rsidTr="00702997">
        <w:trPr>
          <w:trHeight w:val="2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70744D73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CC1D61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PB35Q4859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FDB99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E8296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88ACA1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Pathankot</w:t>
            </w:r>
          </w:p>
        </w:tc>
        <w:tc>
          <w:tcPr>
            <w:tcW w:w="1724" w:type="dxa"/>
            <w:vAlign w:val="bottom"/>
          </w:tcPr>
          <w:p w14:paraId="25538B76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206142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1119E1B9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2014 Model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Mahindera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Vehicle</w:t>
            </w:r>
          </w:p>
        </w:tc>
      </w:tr>
      <w:tr w:rsidR="000910F1" w:rsidRPr="006F2687" w14:paraId="61A37AF7" w14:textId="77777777" w:rsidTr="00702997">
        <w:trPr>
          <w:trHeight w:val="59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E8C846B" w14:textId="77777777" w:rsidR="000910F1" w:rsidRPr="006F2687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</w:pPr>
            <w:r w:rsidRPr="006F2687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en-IN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C0F355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PB65AV5095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43E463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9D8202" w14:textId="77777777" w:rsidR="000910F1" w:rsidRPr="00E327A0" w:rsidRDefault="000910F1" w:rsidP="0070299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Ropar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914A9C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Morinda</w:t>
            </w:r>
            <w:proofErr w:type="spellEnd"/>
          </w:p>
        </w:tc>
        <w:tc>
          <w:tcPr>
            <w:tcW w:w="1724" w:type="dxa"/>
            <w:vAlign w:val="bottom"/>
          </w:tcPr>
          <w:p w14:paraId="78E8323D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119150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7EDC39D4" w14:textId="77777777" w:rsidR="000910F1" w:rsidRPr="00E327A0" w:rsidRDefault="000910F1" w:rsidP="0070299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Total Loss declared by insurance </w:t>
            </w:r>
            <w:proofErr w:type="spellStart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>complany</w:t>
            </w:r>
            <w:proofErr w:type="spellEnd"/>
            <w:r w:rsidRPr="00E327A0"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(Already informed &amp; requested for KYC via Letter no. 67)</w:t>
            </w:r>
          </w:p>
        </w:tc>
      </w:tr>
    </w:tbl>
    <w:p w14:paraId="17986B58" w14:textId="77777777" w:rsidR="000910F1" w:rsidRDefault="000910F1" w:rsidP="000910F1">
      <w:pPr>
        <w:pStyle w:val="ListParagraph"/>
        <w:rPr>
          <w:rFonts w:ascii="Century Gothic" w:hAnsi="Century Gothic"/>
          <w:b/>
          <w:bCs/>
          <w:sz w:val="16"/>
          <w:szCs w:val="16"/>
          <w:u w:val="single"/>
        </w:rPr>
      </w:pPr>
    </w:p>
    <w:p w14:paraId="308302D3" w14:textId="77777777" w:rsidR="000910F1" w:rsidRPr="000910F1" w:rsidRDefault="000910F1" w:rsidP="000910F1">
      <w:pPr>
        <w:pStyle w:val="ListParagraph"/>
        <w:rPr>
          <w:rFonts w:ascii="Century Gothic" w:hAnsi="Century Gothic"/>
          <w:b/>
          <w:bCs/>
          <w:sz w:val="16"/>
          <w:szCs w:val="16"/>
          <w:u w:val="single"/>
        </w:rPr>
      </w:pPr>
    </w:p>
    <w:p w14:paraId="3CE36DCF" w14:textId="5AE41BF2" w:rsidR="00DE7C31" w:rsidRPr="000910F1" w:rsidRDefault="00DE7C31" w:rsidP="00DE7C31">
      <w:pPr>
        <w:pStyle w:val="ListParagraph"/>
        <w:numPr>
          <w:ilvl w:val="0"/>
          <w:numId w:val="6"/>
        </w:numPr>
        <w:rPr>
          <w:rFonts w:ascii="Century Gothic" w:hAnsi="Century Gothic"/>
          <w:b/>
          <w:bCs/>
          <w:sz w:val="16"/>
          <w:szCs w:val="16"/>
          <w:u w:val="single"/>
        </w:rPr>
      </w:pPr>
      <w:r w:rsidRPr="000910F1">
        <w:rPr>
          <w:rFonts w:ascii="Century Gothic" w:hAnsi="Century Gothic"/>
          <w:b/>
          <w:bCs/>
          <w:sz w:val="16"/>
          <w:szCs w:val="16"/>
          <w:u w:val="single"/>
        </w:rPr>
        <w:t xml:space="preserve">List of the </w:t>
      </w:r>
      <w:r w:rsidR="000910F1" w:rsidRPr="000910F1">
        <w:rPr>
          <w:rFonts w:ascii="Century Gothic" w:hAnsi="Century Gothic"/>
          <w:b/>
          <w:bCs/>
          <w:sz w:val="16"/>
          <w:szCs w:val="16"/>
          <w:u w:val="single"/>
        </w:rPr>
        <w:t xml:space="preserve">total fleet of </w:t>
      </w:r>
      <w:r w:rsidR="00C0558A" w:rsidRPr="000910F1">
        <w:rPr>
          <w:rFonts w:ascii="Century Gothic" w:hAnsi="Century Gothic"/>
          <w:b/>
          <w:bCs/>
          <w:sz w:val="16"/>
          <w:szCs w:val="16"/>
          <w:u w:val="single"/>
        </w:rPr>
        <w:t>325 ambulances (300</w:t>
      </w:r>
      <w:r w:rsidRPr="000910F1">
        <w:rPr>
          <w:rFonts w:ascii="Century Gothic" w:hAnsi="Century Gothic"/>
          <w:b/>
          <w:bCs/>
          <w:sz w:val="16"/>
          <w:szCs w:val="16"/>
          <w:u w:val="single"/>
        </w:rPr>
        <w:t xml:space="preserve"> BLS and 2</w:t>
      </w:r>
      <w:r w:rsidR="00C0558A" w:rsidRPr="000910F1">
        <w:rPr>
          <w:rFonts w:ascii="Century Gothic" w:hAnsi="Century Gothic"/>
          <w:b/>
          <w:bCs/>
          <w:sz w:val="16"/>
          <w:szCs w:val="16"/>
          <w:u w:val="single"/>
        </w:rPr>
        <w:t>5</w:t>
      </w:r>
      <w:r w:rsidRPr="000910F1">
        <w:rPr>
          <w:rFonts w:ascii="Century Gothic" w:hAnsi="Century Gothic"/>
          <w:b/>
          <w:bCs/>
          <w:sz w:val="16"/>
          <w:szCs w:val="16"/>
          <w:u w:val="single"/>
        </w:rPr>
        <w:t xml:space="preserve"> ALS</w:t>
      </w:r>
      <w:r w:rsidR="00C0558A" w:rsidRPr="000910F1">
        <w:rPr>
          <w:rFonts w:ascii="Century Gothic" w:hAnsi="Century Gothic"/>
          <w:b/>
          <w:bCs/>
          <w:sz w:val="16"/>
          <w:szCs w:val="16"/>
          <w:u w:val="single"/>
        </w:rPr>
        <w:t>)</w:t>
      </w:r>
    </w:p>
    <w:p w14:paraId="1EA50CA9" w14:textId="77777777" w:rsidR="00DE7C31" w:rsidRDefault="00DE7C31" w:rsidP="005820C8">
      <w:pPr>
        <w:rPr>
          <w:rFonts w:ascii="Century Gothic" w:hAnsi="Century Gothic"/>
          <w:sz w:val="22"/>
          <w:szCs w:val="22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4052"/>
        <w:gridCol w:w="642"/>
        <w:gridCol w:w="1683"/>
        <w:gridCol w:w="3415"/>
      </w:tblGrid>
      <w:tr w:rsidR="009E7EF7" w:rsidRPr="0061043F" w14:paraId="5B0142BC" w14:textId="77777777" w:rsidTr="0061043F">
        <w:trPr>
          <w:trHeight w:val="290"/>
        </w:trPr>
        <w:tc>
          <w:tcPr>
            <w:tcW w:w="551" w:type="dxa"/>
            <w:shd w:val="clear" w:color="auto" w:fill="auto"/>
            <w:vAlign w:val="center"/>
            <w:hideMark/>
          </w:tcPr>
          <w:p w14:paraId="20A89F3E" w14:textId="129E164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SN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F1D8AC" w14:textId="4607AE1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ERV Reg No.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1245CD" w14:textId="72E2EEF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Type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0CCB79" w14:textId="4F03167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District</w:t>
            </w:r>
          </w:p>
        </w:tc>
        <w:tc>
          <w:tcPr>
            <w:tcW w:w="3415" w:type="dxa"/>
            <w:shd w:val="clear" w:color="auto" w:fill="auto"/>
            <w:vAlign w:val="center"/>
            <w:hideMark/>
          </w:tcPr>
          <w:p w14:paraId="59E6C07D" w14:textId="4722924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Base Location</w:t>
            </w:r>
          </w:p>
        </w:tc>
      </w:tr>
      <w:tr w:rsidR="009E7EF7" w:rsidRPr="0061043F" w14:paraId="43B55E6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  <w:hideMark/>
          </w:tcPr>
          <w:p w14:paraId="5A6A10FE" w14:textId="2148C4A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AD34A" w14:textId="1B188A4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PB65BA0526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890C1" w14:textId="63A26D2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 ALS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4611E9" w14:textId="39D263D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  <w:hideMark/>
          </w:tcPr>
          <w:p w14:paraId="4829CA4C" w14:textId="35EEC13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Amritsar</w:t>
            </w:r>
          </w:p>
        </w:tc>
      </w:tr>
      <w:tr w:rsidR="009E7EF7" w:rsidRPr="0061043F" w14:paraId="2C9071D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  <w:hideMark/>
          </w:tcPr>
          <w:p w14:paraId="1FF3F8FA" w14:textId="53AA89E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35AF2" w14:textId="6214E64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PB65BA0563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4E4BC" w14:textId="07AEF38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27CCA7" w14:textId="6DE646D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Barnala</w:t>
            </w:r>
          </w:p>
        </w:tc>
        <w:tc>
          <w:tcPr>
            <w:tcW w:w="3415" w:type="dxa"/>
            <w:shd w:val="clear" w:color="auto" w:fill="auto"/>
            <w:vAlign w:val="center"/>
            <w:hideMark/>
          </w:tcPr>
          <w:p w14:paraId="77E2D9AA" w14:textId="5FE8176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Barnala</w:t>
            </w:r>
          </w:p>
        </w:tc>
      </w:tr>
      <w:tr w:rsidR="009E7EF7" w:rsidRPr="0061043F" w14:paraId="2177EA5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ECD8A95" w14:textId="14C20C1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A798D" w14:textId="50DAD4F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PB65BA0578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260723" w14:textId="1C4DCE1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ECBFA7" w14:textId="3210E7E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8813FC3" w14:textId="389254F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Bhatinda</w:t>
            </w:r>
          </w:p>
        </w:tc>
      </w:tr>
      <w:tr w:rsidR="009E7EF7" w:rsidRPr="0061043F" w14:paraId="1A500EE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066D96A" w14:textId="2737829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F7300" w14:textId="18F0B43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PB65BA0496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BA961" w14:textId="406AACB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FDDB09" w14:textId="3F797B3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Faridkot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7C8B837" w14:textId="0258DA6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Faridkot</w:t>
            </w:r>
          </w:p>
        </w:tc>
      </w:tr>
      <w:tr w:rsidR="009E7EF7" w:rsidRPr="0061043F" w14:paraId="340A855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73993DB" w14:textId="1845162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E9FAB8" w14:textId="2ED4848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PB65BA0579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444D98" w14:textId="7089A8F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19784" w14:textId="3A10ADD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6FE4785" w14:textId="3AF4999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</w:tr>
      <w:tr w:rsidR="009E7EF7" w:rsidRPr="0061043F" w14:paraId="3549CAB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2AB4F01" w14:textId="4139308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28366" w14:textId="4D797B4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PB65BA0483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7B612" w14:textId="4FE3C63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90BE75" w14:textId="4A00728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72E77A3F" w14:textId="772B392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</w:tr>
      <w:tr w:rsidR="009E7EF7" w:rsidRPr="0061043F" w14:paraId="5027982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AF34DE9" w14:textId="6663367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00C5A7" w14:textId="6ABF991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MP11TRAV7242/PB65BA2568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AB61A0" w14:textId="4516BF1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CCF552" w14:textId="4A2E84F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DEBF520" w14:textId="15164E7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Ferozpur</w:t>
            </w:r>
            <w:proofErr w:type="spellEnd"/>
          </w:p>
        </w:tc>
      </w:tr>
      <w:tr w:rsidR="009E7EF7" w:rsidRPr="0061043F" w14:paraId="324A9C5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A04ED9B" w14:textId="59C1B63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1C1A31" w14:textId="6204AB4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MP11TRAV7250/PB65BA2543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259D32" w14:textId="5245EE7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0C675F" w14:textId="741A079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7E68A0C" w14:textId="5484C69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Gurdaspur</w:t>
            </w:r>
          </w:p>
        </w:tc>
      </w:tr>
      <w:tr w:rsidR="009E7EF7" w:rsidRPr="0061043F" w14:paraId="73C7491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BDDEADF" w14:textId="7F0C1FC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82E93" w14:textId="03508FC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PB2020TR0707C/PB65BA0536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F94C5" w14:textId="363B41F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B1B76" w14:textId="09F47B0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8496C2A" w14:textId="7E4CDCE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Hoshiarpur</w:t>
            </w:r>
          </w:p>
        </w:tc>
      </w:tr>
      <w:tr w:rsidR="009E7EF7" w:rsidRPr="0061043F" w14:paraId="0A8130F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F4CF723" w14:textId="1A93A48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1E1A5" w14:textId="4320B47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MP11TRAV7246/PB65BA2639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A27F1" w14:textId="42ECDDC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4B40CF" w14:textId="785FF39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7023391" w14:textId="71260BB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Jalandhar</w:t>
            </w:r>
          </w:p>
        </w:tc>
      </w:tr>
      <w:tr w:rsidR="009E7EF7" w:rsidRPr="0061043F" w14:paraId="158F842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93F83A4" w14:textId="2E34AB9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9E83F" w14:textId="58C5AF2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PB2020TR0701C/PB65BA0495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3F7F2B" w14:textId="01B8288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E7D00" w14:textId="2A2A5E9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10E1D87" w14:textId="30B94C2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Kaurthala</w:t>
            </w:r>
            <w:proofErr w:type="spellEnd"/>
          </w:p>
        </w:tc>
      </w:tr>
      <w:tr w:rsidR="009E7EF7" w:rsidRPr="0061043F" w14:paraId="6488996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DCEC522" w14:textId="76335E8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D8853" w14:textId="69EF2F9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PB65BA0542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3A794" w14:textId="2FA5DB4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0A0ED" w14:textId="03BAD40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EFA547F" w14:textId="69D8F8D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Ludhiana</w:t>
            </w:r>
          </w:p>
        </w:tc>
      </w:tr>
      <w:tr w:rsidR="009E7EF7" w:rsidRPr="0061043F" w14:paraId="0B29B46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770E0D9" w14:textId="64C0F80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ED107" w14:textId="7D8CADD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PB65BA0468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55DE78" w14:textId="11D4B38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49536" w14:textId="76BC82F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D1CF681" w14:textId="4C2BB29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Mansa</w:t>
            </w:r>
          </w:p>
        </w:tc>
      </w:tr>
      <w:tr w:rsidR="009E7EF7" w:rsidRPr="0061043F" w14:paraId="28141A9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9FB2298" w14:textId="3605EE1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6B0421" w14:textId="5F0F6F6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PB65BA0574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8A1079" w14:textId="0EA0DC3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6CB6D" w14:textId="1BE66C1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6D6C36D" w14:textId="011AABA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Moga</w:t>
            </w:r>
          </w:p>
        </w:tc>
      </w:tr>
      <w:tr w:rsidR="009E7EF7" w:rsidRPr="0061043F" w14:paraId="43CB3C3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64D111D" w14:textId="31F7501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963B7B" w14:textId="05FA5E5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MP11TRAV7245/PB65BA2589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74D57F" w14:textId="1AEE84E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2F2DB2" w14:textId="6AF5520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0CF8E739" w14:textId="3A4A31E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</w:tr>
      <w:tr w:rsidR="009E7EF7" w:rsidRPr="0061043F" w14:paraId="5421E51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6D1E0E5" w14:textId="1A723DD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DA602" w14:textId="5F2C461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PB65BA0479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65505" w14:textId="0ADC360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886CB" w14:textId="6EC999C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Nawanshahar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1517FBC1" w14:textId="3966932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Nawan Shahar</w:t>
            </w:r>
          </w:p>
        </w:tc>
      </w:tr>
      <w:tr w:rsidR="009E7EF7" w:rsidRPr="0061043F" w14:paraId="413A452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FBF137B" w14:textId="35E3136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5B1D78" w14:textId="2AB45D0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PB2020TR0127C/PB65BA0539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63884" w14:textId="76EFF28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31B6F" w14:textId="0E41358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DB0585B" w14:textId="2024F9D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Model Town</w:t>
            </w:r>
          </w:p>
        </w:tc>
      </w:tr>
      <w:tr w:rsidR="009E7EF7" w:rsidRPr="0061043F" w14:paraId="4A5F305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37C5F9B" w14:textId="0BB382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CA71C" w14:textId="2DAB5CD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PB65BA0458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3A2EE" w14:textId="42A996F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9E626D" w14:textId="49193CC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Rupnagar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2329A88" w14:textId="1FD0B5F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Ropar</w:t>
            </w:r>
          </w:p>
        </w:tc>
      </w:tr>
      <w:tr w:rsidR="009E7EF7" w:rsidRPr="0061043F" w14:paraId="2FEF69B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0CD7642" w14:textId="14895B7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E8BDC" w14:textId="167AD17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PB65BA0493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882E24" w14:textId="4A1474B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5F1642" w14:textId="4BDE80B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4E5D37D" w14:textId="22352BE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Sangrur</w:t>
            </w:r>
          </w:p>
        </w:tc>
      </w:tr>
      <w:tr w:rsidR="009E7EF7" w:rsidRPr="0061043F" w14:paraId="6F640E1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EB80693" w14:textId="395BF8F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E0EE7F" w14:textId="5C725BA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MP11TRAV7244/PB65BA2579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2A67B7" w14:textId="04E65D2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98855" w14:textId="1A4121C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9500F33" w14:textId="10E2041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Cm House Chandigarh</w:t>
            </w:r>
          </w:p>
        </w:tc>
      </w:tr>
      <w:tr w:rsidR="009E7EF7" w:rsidRPr="0061043F" w14:paraId="2AC7070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C7C6349" w14:textId="669F7D6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9E1E0" w14:textId="2C509C7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PB2020TR0131C/PB65BA0453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5B400A" w14:textId="34A2DED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4AE9A" w14:textId="6E21E0B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09B242A" w14:textId="7C3CF72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Mohali</w:t>
            </w:r>
          </w:p>
        </w:tc>
      </w:tr>
      <w:tr w:rsidR="009E7EF7" w:rsidRPr="0061043F" w14:paraId="2386647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0661C25" w14:textId="1F90D2B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52878A" w14:textId="35D1710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MP11TRAV7243/PB65BA2637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699A3" w14:textId="4CF7DC8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E1009E" w14:textId="1449249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2E197BA" w14:textId="21E69DC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Former Cm Punjab</w:t>
            </w:r>
          </w:p>
        </w:tc>
      </w:tr>
      <w:tr w:rsidR="009E7EF7" w:rsidRPr="0061043F" w14:paraId="021BB9E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5C8A496" w14:textId="2C4BFE3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EF54C" w14:textId="68DA1AF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PB65BA0527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5202E" w14:textId="134D092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E047B3" w14:textId="1C4FD92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32B6058" w14:textId="4FFB7D6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Taran Tarn</w:t>
            </w:r>
          </w:p>
        </w:tc>
      </w:tr>
      <w:tr w:rsidR="009E7EF7" w:rsidRPr="0061043F" w14:paraId="4C920FC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20415CC" w14:textId="071BF39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C50DB2" w14:textId="30AD460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PB10ES0201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B56A9" w14:textId="7988886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84193" w14:textId="792D194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2687661" w14:textId="1FEF58F2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Dera Bassi</w:t>
            </w:r>
          </w:p>
        </w:tc>
      </w:tr>
      <w:tr w:rsidR="009E7EF7" w:rsidRPr="0061043F" w14:paraId="77373DB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B3832EE" w14:textId="341C8B5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6CDC5" w14:textId="6E590CB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PB35Q4859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0DB67" w14:textId="34FC7AE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DDA48" w14:textId="1208D37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96BCA28" w14:textId="307BC08A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Pathankot</w:t>
            </w:r>
          </w:p>
        </w:tc>
      </w:tr>
      <w:tr w:rsidR="009E7EF7" w:rsidRPr="0061043F" w14:paraId="3A14E93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CB8AE82" w14:textId="1BAD8BA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BA345" w14:textId="23383B9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836A27" w14:textId="094FC49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C3D14" w14:textId="3F8681F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00FD2C0" w14:textId="650DD10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Esic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Hospital</w:t>
            </w:r>
          </w:p>
        </w:tc>
      </w:tr>
      <w:tr w:rsidR="009E7EF7" w:rsidRPr="0061043F" w14:paraId="0BFA314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F43B82C" w14:textId="2AEB2E7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FD5DFA" w14:textId="270049E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0B3289" w14:textId="5433248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E8F34" w14:textId="7DFEEDA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FE8AB23" w14:textId="7766F24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Amritsar</w:t>
            </w:r>
          </w:p>
        </w:tc>
      </w:tr>
      <w:tr w:rsidR="009E7EF7" w:rsidRPr="0061043F" w14:paraId="49CF408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8409F20" w14:textId="2558FC4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5428E" w14:textId="0A8CA99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PB2020TR3917C/PB65BB9618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6F057" w14:textId="44EE781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F20A2" w14:textId="1DA133A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3C3CE54" w14:textId="549512A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Labour Govt. Quatar New Amritsar Near Golden Gate</w:t>
            </w:r>
          </w:p>
        </w:tc>
      </w:tr>
      <w:tr w:rsidR="009E7EF7" w:rsidRPr="0061043F" w14:paraId="37BEFEB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EEAACD2" w14:textId="099257F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4B5D9" w14:textId="694C5C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T0921CH0846B/PB65BC4910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F1438F" w14:textId="334E576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9BD5C" w14:textId="071F943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7A2485D" w14:textId="094351E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Rehub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Ceneter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Of Corona Virus Near Karam Si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Hospit</w:t>
            </w:r>
            <w:proofErr w:type="spellEnd"/>
          </w:p>
        </w:tc>
      </w:tr>
      <w:tr w:rsidR="009E7EF7" w:rsidRPr="0061043F" w14:paraId="6D1A12E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53F622A" w14:textId="4D0FFBD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5C65D" w14:textId="6669037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MP11TRAV7148/T0721CH8064A/PB65BE4072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B7C737" w14:textId="5CF16AD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22BE7" w14:textId="737D584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B3AE2C3" w14:textId="377C2403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Satelite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Hospital Amritsar</w:t>
            </w:r>
          </w:p>
        </w:tc>
      </w:tr>
      <w:tr w:rsidR="009E7EF7" w:rsidRPr="0061043F" w14:paraId="040049C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C53DF63" w14:textId="783D1FF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lastRenderedPageBreak/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AD9488" w14:textId="7EF6481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PB2020TR3927C/PB65BE4112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280EC2" w14:textId="0AA8146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CAEACA" w14:textId="0DCE4B0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89E17B5" w14:textId="008B47D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Baba Buddha Sahib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Kathunanagal</w:t>
            </w:r>
            <w:proofErr w:type="spellEnd"/>
          </w:p>
        </w:tc>
      </w:tr>
      <w:tr w:rsidR="009E7EF7" w:rsidRPr="0061043F" w14:paraId="2BE2B50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A1C2F84" w14:textId="3415336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579FF6" w14:textId="1C99579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PB65AV5093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A0855F" w14:textId="52B226B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961A7" w14:textId="1E31F0E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D944333" w14:textId="15EB3BD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Gurdwara Sahib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Mirankort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Khurd</w:t>
            </w:r>
          </w:p>
        </w:tc>
      </w:tr>
      <w:tr w:rsidR="009E7EF7" w:rsidRPr="0061043F" w14:paraId="5127FBB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34680B1" w14:textId="6B5FBF5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3C8EA" w14:textId="370034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FF7ED8" w14:textId="2082B75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1E309" w14:textId="57BE1D9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A5F9D72" w14:textId="13E4A7C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Gurudwra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 Baba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Bakala</w:t>
            </w:r>
            <w:proofErr w:type="spellEnd"/>
          </w:p>
        </w:tc>
      </w:tr>
      <w:tr w:rsidR="009E7EF7" w:rsidRPr="0061043F" w14:paraId="75EE9DB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5EFE157" w14:textId="677F1AA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47BE1" w14:textId="72E6CC9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14632" w14:textId="108D9C1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5ED5BC" w14:textId="2017F1D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93A8AE1" w14:textId="6B1D144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Manawala</w:t>
            </w:r>
            <w:proofErr w:type="spellEnd"/>
          </w:p>
        </w:tc>
      </w:tr>
      <w:tr w:rsidR="009E7EF7" w:rsidRPr="0061043F" w14:paraId="0D9C336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7855357" w14:textId="066B2EF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DADCE4" w14:textId="3B0365A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8D7B8" w14:textId="46307E7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586CDB" w14:textId="1E81F9C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955048C" w14:textId="60012BD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Sahib Baba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Bakala</w:t>
            </w:r>
            <w:proofErr w:type="spellEnd"/>
          </w:p>
        </w:tc>
      </w:tr>
      <w:tr w:rsidR="009E7EF7" w:rsidRPr="0061043F" w14:paraId="5921660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C6D716E" w14:textId="745CF1B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A54F78" w14:textId="2A94D6E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PB2020TR5105C/PB65BB3948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E68582" w14:textId="6E20692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9CC109" w14:textId="6FA0830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7A67D4A" w14:textId="14D6214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Lopoke</w:t>
            </w:r>
          </w:p>
        </w:tc>
      </w:tr>
      <w:tr w:rsidR="009E7EF7" w:rsidRPr="0061043F" w14:paraId="5EAF84E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1534AAB" w14:textId="01D7DD9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46A33" w14:textId="703C44C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PB2020TR1617C/PB65BB3952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AE58A" w14:textId="3330B05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4D61E" w14:textId="2C957B1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3A727D3" w14:textId="5C6BBB5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Ramdas</w:t>
            </w:r>
          </w:p>
        </w:tc>
      </w:tr>
      <w:tr w:rsidR="009E7EF7" w:rsidRPr="0061043F" w14:paraId="4F34208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E8B1F37" w14:textId="41C07F0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92D6B" w14:textId="0DB7538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PB2020TR1611C/PB65BB9458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900A55" w14:textId="036EF2B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93C05" w14:textId="3D0FCD6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CB036D3" w14:textId="6203B42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Bohri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 Gurudwara Nawan Pind</w:t>
            </w:r>
          </w:p>
        </w:tc>
      </w:tr>
      <w:tr w:rsidR="009E7EF7" w:rsidRPr="0061043F" w14:paraId="1B0F030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DD0E01E" w14:textId="537AF28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32A926" w14:textId="56C8D0F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PB2020TR5093C/PB65BB9534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0173B" w14:textId="0E0C111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D8192A" w14:textId="67EF986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E4A14DC" w14:textId="1D41DD9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 Attari</w:t>
            </w:r>
          </w:p>
        </w:tc>
      </w:tr>
      <w:tr w:rsidR="009E7EF7" w:rsidRPr="0061043F" w14:paraId="120608A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9F40BD8" w14:textId="3A7BAD8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73151" w14:textId="08F0B38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PB2020TR1609C/PB65BB9569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BADB9" w14:textId="2BC3546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435A6" w14:textId="71587B9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7FAF7ED" w14:textId="6792E46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Varpal</w:t>
            </w:r>
            <w:proofErr w:type="spellEnd"/>
          </w:p>
        </w:tc>
      </w:tr>
      <w:tr w:rsidR="009E7EF7" w:rsidRPr="0061043F" w14:paraId="42CD55E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C87BCED" w14:textId="674955D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78F09" w14:textId="393B81A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MP11TRAV7694/T0721CH8199A/PB65BE4076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73C49" w14:textId="44F8538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00AB90" w14:textId="3FFC5FE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BC294A6" w14:textId="6FAAAEB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Sahib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Ajnala</w:t>
            </w:r>
            <w:proofErr w:type="spellEnd"/>
          </w:p>
        </w:tc>
      </w:tr>
      <w:tr w:rsidR="009E7EF7" w:rsidRPr="0061043F" w14:paraId="7F1A16A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A65888F" w14:textId="14A0167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34C9A4" w14:textId="7A50A2B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MP11TRAV7688/T0721CH8206A/PB65BE4061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285D6F" w14:textId="4828E58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568C1" w14:textId="6EF39AE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1E090A6" w14:textId="7F3CC45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Meritorius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School, Amritsar</w:t>
            </w:r>
          </w:p>
        </w:tc>
      </w:tr>
      <w:tr w:rsidR="009E7EF7" w:rsidRPr="0061043F" w14:paraId="4FFF472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6E40985" w14:textId="638043C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DE8BE" w14:textId="1FA485B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MP11TRAV7686/T0821CH8457A/PB65BE4094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6880E" w14:textId="1B14F60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FE626A" w14:textId="64A1F8B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0127AD7" w14:textId="37AC73F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Verka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</w:p>
        </w:tc>
      </w:tr>
      <w:tr w:rsidR="009E7EF7" w:rsidRPr="0061043F" w14:paraId="22922F9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F5A3E40" w14:textId="3E7C949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12D9DF" w14:textId="2EF3531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T0921CH0819B/PB65BE6368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CF177" w14:textId="39B4CDF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83792" w14:textId="1B2BEC7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148D7F8" w14:textId="51F43EC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UCHC DHAB KHATIKA</w:t>
            </w:r>
          </w:p>
        </w:tc>
      </w:tr>
      <w:tr w:rsidR="009E7EF7" w:rsidRPr="0061043F" w14:paraId="0763DFE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D37ABC9" w14:textId="362A532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C61D41" w14:textId="5062E35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T0921CH0818B/PB65BC4875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D1B48" w14:textId="21ACCC2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EC7CBD" w14:textId="599DE57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Barnala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B7A217F" w14:textId="48C6976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Nanaksar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near ITI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chownk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,Barnala</w:t>
            </w:r>
            <w:proofErr w:type="gramEnd"/>
          </w:p>
        </w:tc>
      </w:tr>
      <w:tr w:rsidR="009E7EF7" w:rsidRPr="0061043F" w14:paraId="5E99F0A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D906CF1" w14:textId="31619BA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B027DA" w14:textId="16DD1EB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5A8EB" w14:textId="0CC09F5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5E0739" w14:textId="1B74213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Barnala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9481D53" w14:textId="6A5AA25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Nanaksar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near ITI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chownk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,Barnala</w:t>
            </w:r>
            <w:proofErr w:type="gramEnd"/>
          </w:p>
        </w:tc>
      </w:tr>
      <w:tr w:rsidR="009E7EF7" w:rsidRPr="0061043F" w14:paraId="16BC832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2B278CE" w14:textId="6DE446C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168E1" w14:textId="3E5B4F1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144C0" w14:textId="54A0F6C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A73864" w14:textId="2FDD81F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Barnala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42B2879" w14:textId="37E5F8E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 Mehal Kalan</w:t>
            </w:r>
          </w:p>
        </w:tc>
      </w:tr>
      <w:tr w:rsidR="009E7EF7" w:rsidRPr="0061043F" w14:paraId="4492E5C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8FF1BF2" w14:textId="3A43FC7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FEB07" w14:textId="62DEC21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PB2020TR1612C/PB65BB9463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85CC3" w14:textId="1AB0CC7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1B69EC" w14:textId="1128247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Barnala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FBB6EB5" w14:textId="05C3F6E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Bador</w:t>
            </w:r>
          </w:p>
        </w:tc>
      </w:tr>
      <w:tr w:rsidR="009E7EF7" w:rsidRPr="0061043F" w14:paraId="4D7803B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285DCD5" w14:textId="50989A6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5B38A" w14:textId="606221F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MP11TRAV7804/T0721CH8194A/PB65BE4079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59F01" w14:textId="16BDC03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61DC87" w14:textId="484B5EC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Barnala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65607DA" w14:textId="0862EE8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Dhanoula</w:t>
            </w:r>
            <w:proofErr w:type="spellEnd"/>
          </w:p>
        </w:tc>
      </w:tr>
      <w:tr w:rsidR="009E7EF7" w:rsidRPr="0061043F" w14:paraId="70F5CFC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0349027" w14:textId="027C13D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AF2DF" w14:textId="466AF3F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MP11TRAV7984/T0821CH8459A/PB65BE4389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943286" w14:textId="59E47EC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630C88" w14:textId="79EB1D8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Barnala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EE48CAF" w14:textId="6B31C1B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Tappa</w:t>
            </w:r>
          </w:p>
        </w:tc>
      </w:tr>
      <w:tr w:rsidR="009E7EF7" w:rsidRPr="0061043F" w14:paraId="7FACE4C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1317DC2" w14:textId="338712C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B23B3F" w14:textId="52309F5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MP11TRAV7980/T0821CH8460A/PB65BE4382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7831B" w14:textId="0222244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D6485" w14:textId="3D5E849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Barnala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8563E9D" w14:textId="12E36A7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Gurdwara Sahib Near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Handiaya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Chonk</w:t>
            </w:r>
          </w:p>
        </w:tc>
      </w:tr>
      <w:tr w:rsidR="009E7EF7" w:rsidRPr="0061043F" w14:paraId="28A83E8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6D174AB" w14:textId="4ADE2ED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59DF6" w14:textId="51DF6E2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39B80A" w14:textId="00B1626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63105" w14:textId="4A9BB58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1A38167" w14:textId="1E51EE7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Bhatinda</w:t>
            </w:r>
          </w:p>
        </w:tc>
      </w:tr>
      <w:tr w:rsidR="009E7EF7" w:rsidRPr="0061043F" w14:paraId="4A47D9B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973D9D2" w14:textId="4FB7735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83524" w14:textId="01D37AE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MP11TRAV7823/T0721CH8191A/PB65BE4126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B767A" w14:textId="03BD4E3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1CFC56" w14:textId="6641493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8095D29" w14:textId="0A3B29D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Gurduwara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Kalgidhar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</w:tr>
      <w:tr w:rsidR="009E7EF7" w:rsidRPr="0061043F" w14:paraId="373E6EA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17829EE" w14:textId="169E10B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D713E" w14:textId="5850CAB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PB2020TR3924C/PB65BE4130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1E32EF" w14:textId="29F3725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94EBBE" w14:textId="62FEA24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624A799" w14:textId="60D4515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Jassi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Pauwali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Village</w:t>
            </w:r>
          </w:p>
        </w:tc>
      </w:tr>
      <w:tr w:rsidR="009E7EF7" w:rsidRPr="0061043F" w14:paraId="49447D0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128B15F" w14:textId="2774F8E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297123" w14:textId="72B3B95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PB2020TR3920C/PB65BB4681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E62DA5" w14:textId="3E84D1D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71FC4B" w14:textId="3DA8A73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9E88BB5" w14:textId="283B1414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Farmer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Socity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Kot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Shameer</w:t>
            </w:r>
          </w:p>
        </w:tc>
      </w:tr>
      <w:tr w:rsidR="009E7EF7" w:rsidRPr="0061043F" w14:paraId="1A3E983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37CC942" w14:textId="69942D7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41DBC4" w14:textId="5F88FA2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MP11TRAV7150/T0721CH8062A/PB65BE4118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8D289" w14:textId="064A5DC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18D90" w14:textId="220E0C2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930A534" w14:textId="6DD2F6F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Nathana</w:t>
            </w:r>
          </w:p>
        </w:tc>
      </w:tr>
      <w:tr w:rsidR="009E7EF7" w:rsidRPr="0061043F" w14:paraId="4803FD0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E61D456" w14:textId="1B350C0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BD217" w14:textId="0EE1E88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MP11TRAV7824/T0721CH8190A/PB65BE4125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579718" w14:textId="70E0241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C4C49" w14:textId="6ABCF11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1175AD3" w14:textId="2397BE1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Rampura Phul</w:t>
            </w:r>
          </w:p>
        </w:tc>
      </w:tr>
      <w:tr w:rsidR="009E7EF7" w:rsidRPr="0061043F" w14:paraId="3C03F0C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C0E23F2" w14:textId="342306B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85DC2C" w14:textId="622D5A3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MP11TRAV7687/T0821CH8456A/PB65BE4093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C54FC" w14:textId="60F609F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50896" w14:textId="7815815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D972F71" w14:textId="3FDBB70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Sub Divisional Hospital Talwandi Sabo</w:t>
            </w:r>
          </w:p>
        </w:tc>
      </w:tr>
      <w:tr w:rsidR="009E7EF7" w:rsidRPr="0061043F" w14:paraId="3DFA0D0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E39876A" w14:textId="70BC139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0CEE64" w14:textId="1EB9FDF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20FA1" w14:textId="2F55FB6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E47CA" w14:textId="0D4FB85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Faridkot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2D4EFA4" w14:textId="4D2BC1F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Kot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Kapura</w:t>
            </w:r>
            <w:proofErr w:type="spellEnd"/>
          </w:p>
        </w:tc>
      </w:tr>
      <w:tr w:rsidR="009E7EF7" w:rsidRPr="0061043F" w14:paraId="6A789F0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CD23343" w14:textId="57B782F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0575E4" w14:textId="5283803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88A2E3" w14:textId="55F2A80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DD05B" w14:textId="697DA83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Faridkot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B8F107E" w14:textId="611BDE2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Faridkot</w:t>
            </w:r>
          </w:p>
        </w:tc>
      </w:tr>
      <w:tr w:rsidR="009E7EF7" w:rsidRPr="0061043F" w14:paraId="3E64286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079565D" w14:textId="09C315B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F2F591" w14:textId="56C3EA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PB2020TR5098C/PB65BE4124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395F7" w14:textId="5DDA402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5CF9D9" w14:textId="5CBFE37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Faridkot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3E9E0DD" w14:textId="04D30C8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Golewala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Faridkot</w:t>
            </w:r>
          </w:p>
        </w:tc>
      </w:tr>
      <w:tr w:rsidR="009E7EF7" w:rsidRPr="0061043F" w14:paraId="513780F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36E87AE" w14:textId="791B114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57E1A5" w14:textId="110B3F8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86310" w14:textId="1EC4DB0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7D3AC7" w14:textId="5711467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Faridkot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0448F3A" w14:textId="3C60F2C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Sadiq</w:t>
            </w:r>
          </w:p>
        </w:tc>
      </w:tr>
      <w:tr w:rsidR="009E7EF7" w:rsidRPr="0061043F" w14:paraId="7CEB75C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95C0003" w14:textId="3105C79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96355" w14:textId="22514C5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MP11TRAV7829/T0721CH8267A/PB65BE4383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49178" w14:textId="143FAF7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D570C" w14:textId="2730683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3F158E1" w14:textId="531416C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</w:tr>
      <w:tr w:rsidR="009E7EF7" w:rsidRPr="0061043F" w14:paraId="4BA78DD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012E694" w14:textId="709B19A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24A318" w14:textId="49B4D98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PB65AV5094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9195C7" w14:textId="16F1490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BC6C3" w14:textId="702F404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E750E04" w14:textId="226491E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Mandi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Gobindgarh</w:t>
            </w:r>
            <w:proofErr w:type="spellEnd"/>
          </w:p>
        </w:tc>
      </w:tr>
      <w:tr w:rsidR="009E7EF7" w:rsidRPr="0061043F" w14:paraId="213DCA6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5FA2C07" w14:textId="03FE77E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7F318" w14:textId="6159AE9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PB65AV5097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B59E96" w14:textId="59AC45A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1A32E" w14:textId="5B3EFB0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92DE883" w14:textId="01EA187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Kherra</w:t>
            </w:r>
            <w:proofErr w:type="spellEnd"/>
          </w:p>
        </w:tc>
      </w:tr>
      <w:tr w:rsidR="009E7EF7" w:rsidRPr="0061043F" w14:paraId="00544C6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A8A789B" w14:textId="1522B97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1AC13" w14:textId="6682BA9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PB65AX9511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731F9C" w14:textId="7C7C8F9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05AD1" w14:textId="492E779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EF8F825" w14:textId="67E22A3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Amloh</w:t>
            </w:r>
            <w:proofErr w:type="spellEnd"/>
          </w:p>
        </w:tc>
      </w:tr>
      <w:tr w:rsidR="009E7EF7" w:rsidRPr="0061043F" w14:paraId="1D3ABC5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0A88680" w14:textId="0A43B11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CC95E" w14:textId="43F4E3E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PB2020TR3919C/PB65BB4674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06186D" w14:textId="62FEC62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40269" w14:textId="4F7C142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53D56E2" w14:textId="2196D46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Khamano</w:t>
            </w:r>
            <w:proofErr w:type="spellEnd"/>
          </w:p>
        </w:tc>
      </w:tr>
      <w:tr w:rsidR="009E7EF7" w:rsidRPr="0061043F" w14:paraId="0748A60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15773AC" w14:textId="0486F1D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D7E2D" w14:textId="2A27025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PB2020TR5091C/PB65BB9461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DE6562" w14:textId="56CC7DD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41CB2" w14:textId="33A1C9C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92DA611" w14:textId="62557D2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Bassi Pathana</w:t>
            </w:r>
          </w:p>
        </w:tc>
      </w:tr>
      <w:tr w:rsidR="009E7EF7" w:rsidRPr="0061043F" w14:paraId="421B7FC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9154750" w14:textId="3082B1C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5D7E77" w14:textId="45B6961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MP11TRAV7822/T0721CH8192A/PB65BE4385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C949C2" w14:textId="5ED1F48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F8FF6" w14:textId="3B10E76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BE2AD33" w14:textId="7EE67C5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RAIN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Basera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Sirhind</w:t>
            </w:r>
            <w:proofErr w:type="spellEnd"/>
          </w:p>
        </w:tc>
      </w:tr>
      <w:tr w:rsidR="009E7EF7" w:rsidRPr="0061043F" w14:paraId="58CE099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400DD44" w14:textId="02D3190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53E7D" w14:textId="177F60D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T0921CH0828B/PB65BC4896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AB1182" w14:textId="5D7C2AC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CB88BB" w14:textId="544F49D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61496C56" w14:textId="4A8C6AC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Sub Divisional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</w:tr>
      <w:tr w:rsidR="009E7EF7" w:rsidRPr="0061043F" w14:paraId="1F5BDD7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351CFD9" w14:textId="2199F86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F9F4F" w14:textId="272FD00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MH2020TR0878S/PB65BE4073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AF6DB2" w14:textId="14DDF4A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1010E4" w14:textId="7C36594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1E64E2C2" w14:textId="624A91B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Ghubaya</w:t>
            </w:r>
            <w:proofErr w:type="spellEnd"/>
          </w:p>
        </w:tc>
      </w:tr>
      <w:tr w:rsidR="009E7EF7" w:rsidRPr="0061043F" w14:paraId="3C1FCBD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24C8995" w14:textId="7E04F75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46E10F" w14:textId="5D6527A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34E4AC" w14:textId="3375DF1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358DCD" w14:textId="313F093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348DB9DB" w14:textId="7BC4F41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Abohar</w:t>
            </w:r>
            <w:proofErr w:type="spellEnd"/>
          </w:p>
        </w:tc>
      </w:tr>
      <w:tr w:rsidR="009E7EF7" w:rsidRPr="0061043F" w14:paraId="6E97FBA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ADCDE2A" w14:textId="02E91C7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43B4EA" w14:textId="3E82363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807609" w14:textId="1B6FADD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3D0904" w14:textId="44F26AB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5D8FBECF" w14:textId="0450AD0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Jalalabad</w:t>
            </w:r>
          </w:p>
        </w:tc>
      </w:tr>
      <w:tr w:rsidR="009E7EF7" w:rsidRPr="0061043F" w14:paraId="67FA08C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79E9B3F" w14:textId="2F8F3E4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6AEB4" w14:textId="39EEE28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592208" w14:textId="3DA1452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B6372" w14:textId="0CFD937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6BA304BF" w14:textId="1C4F59D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Dabwala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Kalan</w:t>
            </w:r>
          </w:p>
        </w:tc>
      </w:tr>
      <w:tr w:rsidR="009E7EF7" w:rsidRPr="0061043F" w14:paraId="17EF6F1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E306C39" w14:textId="009438F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4B90D" w14:textId="7FFEC6E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MP11TRAV7954/PB65BA2679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BE265" w14:textId="3E9B9CE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98F8C9" w14:textId="0A7C288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178D046C" w14:textId="249FFA8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Khuina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Server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Panchyat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Ghar</w:t>
            </w:r>
          </w:p>
        </w:tc>
      </w:tr>
      <w:tr w:rsidR="009E7EF7" w:rsidRPr="0061043F" w14:paraId="4E8C523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7848BC2" w14:textId="3809747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26E3E" w14:textId="34F2B3E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PB2020TR3936C/PB65BB3419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BEF0D" w14:textId="2BF9C01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8EBE36" w14:textId="2F6EC48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5923D417" w14:textId="2C9E049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Dangar Khera (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Abohar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Road)</w:t>
            </w:r>
          </w:p>
        </w:tc>
      </w:tr>
      <w:tr w:rsidR="009E7EF7" w:rsidRPr="0061043F" w14:paraId="55D9C14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83AFC57" w14:textId="77EFBEC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EF992F" w14:textId="2594D1D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PB2020TR3934C/PB65BB9537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D4520D" w14:textId="7417025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C9C7B" w14:textId="590FE79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76EBF9C4" w14:textId="1823910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Wahabwala</w:t>
            </w:r>
            <w:proofErr w:type="spellEnd"/>
          </w:p>
        </w:tc>
      </w:tr>
      <w:tr w:rsidR="009E7EF7" w:rsidRPr="0061043F" w14:paraId="2B09DF0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DD96C6F" w14:textId="3EDEF70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21A069" w14:textId="6E9E191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MP11TRAV7802/T0721CH8196A/PB65BE4083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3BDED" w14:textId="22B6CD6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A0883" w14:textId="2BEB7B9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8D55424" w14:textId="52ABE7E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Cantonment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Ferozpur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Cantt</w:t>
            </w:r>
          </w:p>
        </w:tc>
      </w:tr>
      <w:tr w:rsidR="009E7EF7" w:rsidRPr="0061043F" w14:paraId="326F00E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4BD72B2" w14:textId="62CF72B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lastRenderedPageBreak/>
              <w:t>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E5F320" w14:textId="1E2E504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MP11TRAV7863/T0721CH8266A/PB65BE4087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ACF203" w14:textId="79425DC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D1955" w14:textId="59CF35F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251AD38" w14:textId="173A1C64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Ferozpur</w:t>
            </w:r>
            <w:proofErr w:type="spellEnd"/>
          </w:p>
        </w:tc>
      </w:tr>
      <w:tr w:rsidR="009E7EF7" w:rsidRPr="0061043F" w14:paraId="0FDA8DF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7837E27" w14:textId="17803F8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B9A40" w14:textId="658F769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A95B4D" w14:textId="1E89BAB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0487A" w14:textId="62A1C74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589504D" w14:textId="70C8F84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Zira</w:t>
            </w:r>
          </w:p>
        </w:tc>
      </w:tr>
      <w:tr w:rsidR="009E7EF7" w:rsidRPr="0061043F" w14:paraId="6C9B4D7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E84F719" w14:textId="4D2AC1F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86707" w14:textId="651FC33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5556F" w14:textId="53BFF67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B274A" w14:textId="7A7ED33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26F22EB" w14:textId="644921D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Guruharsahai</w:t>
            </w:r>
            <w:proofErr w:type="spellEnd"/>
          </w:p>
        </w:tc>
      </w:tr>
      <w:tr w:rsidR="009E7EF7" w:rsidRPr="0061043F" w14:paraId="709D3A9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CF79BA2" w14:textId="641A64F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A61C1" w14:textId="0AAA66A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250307" w14:textId="6114E20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F1FC30" w14:textId="625507A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D646C57" w14:textId="3BA85D5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Mudki</w:t>
            </w:r>
            <w:proofErr w:type="spellEnd"/>
          </w:p>
        </w:tc>
      </w:tr>
      <w:tr w:rsidR="009E7EF7" w:rsidRPr="0061043F" w14:paraId="0E49724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ADCBB45" w14:textId="48B9CEA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923CD" w14:textId="4030012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AF523B" w14:textId="247EE06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F26457" w14:textId="00A880B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40065AD" w14:textId="7C30ACC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Pargat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 Gurdwara</w:t>
            </w:r>
          </w:p>
        </w:tc>
      </w:tr>
      <w:tr w:rsidR="009E7EF7" w:rsidRPr="0061043F" w14:paraId="12DB8D3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2B275EC" w14:textId="34F19A3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62ADF0" w14:textId="7596055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PB2020TR3941C/PB65BB3954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7836F" w14:textId="35AAD48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A42D1" w14:textId="4221C2C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82231C1" w14:textId="4FB1370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Zira</w:t>
            </w:r>
          </w:p>
        </w:tc>
      </w:tr>
      <w:tr w:rsidR="009E7EF7" w:rsidRPr="0061043F" w14:paraId="1C77401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BC41646" w14:textId="1746BA6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738DE" w14:textId="7492D6F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MP11TRAV7692/T0721CH8201A/PB65BE4096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D9AC1" w14:textId="12B9BFE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6AC91" w14:textId="694073A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1A6F0F9" w14:textId="25D90DD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Firozshah</w:t>
            </w:r>
          </w:p>
        </w:tc>
      </w:tr>
      <w:tr w:rsidR="009E7EF7" w:rsidRPr="0061043F" w14:paraId="1FF5E39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5E1D48C" w14:textId="64C9F76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3C8D0" w14:textId="35F1CF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MP11TRAV7865/T0721CH8269A/PB65BE4098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BB81E" w14:textId="5319EE0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32798" w14:textId="62A344F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E02E41D" w14:textId="3DE8074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MAMDOT</w:t>
            </w:r>
          </w:p>
        </w:tc>
      </w:tr>
      <w:tr w:rsidR="009E7EF7" w:rsidRPr="0061043F" w14:paraId="6A4E3FD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7299E8E" w14:textId="31A283C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480FB" w14:textId="0F284BB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C4FD64" w14:textId="04D4578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39C7DC" w14:textId="6DBB7E4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CB5175E" w14:textId="3724337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Court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Complex,Batala</w:t>
            </w:r>
            <w:proofErr w:type="spellEnd"/>
            <w:proofErr w:type="gramEnd"/>
          </w:p>
        </w:tc>
      </w:tr>
      <w:tr w:rsidR="009E7EF7" w:rsidRPr="0061043F" w14:paraId="18C313F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6F350DA" w14:textId="0F2388B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7194CF" w14:textId="69FEB27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T0921CH0824B/PB65BC4893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66AC54" w14:textId="7946C81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DF845" w14:textId="10CA4E2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85A3C2B" w14:textId="6CCEF5A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Gurdaspur (Old)</w:t>
            </w:r>
          </w:p>
        </w:tc>
      </w:tr>
      <w:tr w:rsidR="009E7EF7" w:rsidRPr="0061043F" w14:paraId="396EEB8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EE0C19F" w14:textId="3D11E75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0A5A9" w14:textId="5403A13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MP11TRAV7689/T0721CH8205A/PB65BE4121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90275F" w14:textId="4CEC419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365B1" w14:textId="7A861E6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CA10CA5" w14:textId="672A4D2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Batala</w:t>
            </w:r>
          </w:p>
        </w:tc>
      </w:tr>
      <w:tr w:rsidR="009E7EF7" w:rsidRPr="0061043F" w14:paraId="75C429F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F4DC4B2" w14:textId="4CADB94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FE524" w14:textId="5F72759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864EF2" w14:textId="55A2123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F94F2" w14:textId="6A92245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451EB7F" w14:textId="535CCD2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Naushehra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Majja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Singh</w:t>
            </w:r>
          </w:p>
        </w:tc>
      </w:tr>
      <w:tr w:rsidR="009E7EF7" w:rsidRPr="0061043F" w14:paraId="6F7E31E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18B1033" w14:textId="7B49953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926CE" w14:textId="7CAB210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2821B" w14:textId="5CD1613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561FDF" w14:textId="5308D6E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A119496" w14:textId="435FB68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Singowal</w:t>
            </w:r>
            <w:proofErr w:type="spellEnd"/>
          </w:p>
        </w:tc>
      </w:tr>
      <w:tr w:rsidR="009E7EF7" w:rsidRPr="0061043F" w14:paraId="5C59247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74C7A73" w14:textId="2CF300E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27568" w14:textId="5143661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5ED245" w14:textId="36B7F67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B5A9CF" w14:textId="53F2809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1405712" w14:textId="14CC67A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Gurudwara Falai Sahib</w:t>
            </w:r>
          </w:p>
        </w:tc>
      </w:tr>
      <w:tr w:rsidR="009E7EF7" w:rsidRPr="0061043F" w14:paraId="21C26AB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2D86AF4" w14:textId="55057B1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BF34D" w14:textId="7E25495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019096" w14:textId="5D0AEB8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14AC80" w14:textId="4E8A95D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22A7475" w14:textId="2754DE5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Dhariwal</w:t>
            </w:r>
          </w:p>
        </w:tc>
      </w:tr>
      <w:tr w:rsidR="009E7EF7" w:rsidRPr="0061043F" w14:paraId="760F17B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A83FF5D" w14:textId="06107BB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85E4F" w14:textId="7A920F2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770080" w14:textId="69F6086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5AF576" w14:textId="7F87EC9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58763DE" w14:textId="329ACB2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Kahnuwan</w:t>
            </w:r>
            <w:proofErr w:type="spellEnd"/>
          </w:p>
        </w:tc>
      </w:tr>
      <w:tr w:rsidR="009E7EF7" w:rsidRPr="0061043F" w14:paraId="2721361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C0E6A34" w14:textId="41FC787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D1DBE" w14:textId="4384DB3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PB2020TR1619C/PB65BB4061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AB51F" w14:textId="1B9EA07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361D3" w14:textId="2D4E090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10C7CEC" w14:textId="12201AF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Dera Baba Nanak</w:t>
            </w:r>
          </w:p>
        </w:tc>
      </w:tr>
      <w:tr w:rsidR="009E7EF7" w:rsidRPr="0061043F" w14:paraId="64BC1BE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024D2DB" w14:textId="3EEECF9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9EA1F" w14:textId="55CA807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PB2020TR3921C/PB65BB9562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577F39" w14:textId="0AC5E6D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8B75B" w14:textId="704FA12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E5EC519" w14:textId="6776D3A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Fatehgarh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Churian</w:t>
            </w:r>
            <w:proofErr w:type="spellEnd"/>
          </w:p>
        </w:tc>
      </w:tr>
      <w:tr w:rsidR="009E7EF7" w:rsidRPr="0061043F" w14:paraId="53B6836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F878C98" w14:textId="0A1E80A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29599E" w14:textId="00C5607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T0921CH0816B/PB65BC4904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FD74C" w14:textId="6DBB36C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D32A5F" w14:textId="0193CD4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60D34FC" w14:textId="5509C8E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Gurdwara Tahli Sahib,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Galhari</w:t>
            </w:r>
            <w:proofErr w:type="spellEnd"/>
          </w:p>
        </w:tc>
      </w:tr>
      <w:tr w:rsidR="009E7EF7" w:rsidRPr="0061043F" w14:paraId="39655F1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BDC2126" w14:textId="1BB70FA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F065A6" w14:textId="23770F1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MP11TRAV7801/T0721CH8197A/PB65BE3975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789002" w14:textId="4A3A79D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397C7C" w14:textId="475F1CA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B698022" w14:textId="17A1915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Ghuman</w:t>
            </w:r>
          </w:p>
        </w:tc>
      </w:tr>
      <w:tr w:rsidR="009E7EF7" w:rsidRPr="0061043F" w14:paraId="1883A5E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0FD9474" w14:textId="5903D0A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4E83B" w14:textId="06AC3E6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MP11TRAV7690/T0721CH8204A/PB65BE4099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DDADA" w14:textId="66CD7B7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81C41C" w14:textId="0C5BBB1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24D3F55" w14:textId="35BCCEF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Taragarh,Dera</w:t>
            </w:r>
            <w:proofErr w:type="spellEnd"/>
            <w:proofErr w:type="gram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Baba Nanak Road</w:t>
            </w:r>
          </w:p>
        </w:tc>
      </w:tr>
      <w:tr w:rsidR="009E7EF7" w:rsidRPr="0061043F" w14:paraId="3260A04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D814D4B" w14:textId="022948F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7EE1B5" w14:textId="3AD2972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MP11TRAV7826/T0721CH8283A/PB65BE4103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A59DB9" w14:textId="7DDF5C9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A061D4" w14:textId="105FA07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1D5CE84" w14:textId="7DF87AD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Bham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Harchowal</w:t>
            </w:r>
            <w:proofErr w:type="spellEnd"/>
          </w:p>
        </w:tc>
      </w:tr>
      <w:tr w:rsidR="009E7EF7" w:rsidRPr="0061043F" w14:paraId="6136417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FF0B2A8" w14:textId="1618CFB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02B718" w14:textId="27B84D1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36C1F3" w14:textId="0EA4830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B63E3" w14:textId="3A9C522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DF3E8CA" w14:textId="31284AE3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Dasuya</w:t>
            </w:r>
            <w:proofErr w:type="spellEnd"/>
          </w:p>
        </w:tc>
      </w:tr>
      <w:tr w:rsidR="009E7EF7" w:rsidRPr="0061043F" w14:paraId="1D106F2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97A088E" w14:textId="799FCCD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A734BB" w14:textId="321019F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T0921CH0823B/PB65BC4874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9EE197" w14:textId="2A6E944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16122" w14:textId="535C86F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73811D1" w14:textId="21789C8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Hoshiarpur</w:t>
            </w:r>
          </w:p>
        </w:tc>
      </w:tr>
      <w:tr w:rsidR="009E7EF7" w:rsidRPr="0061043F" w14:paraId="599B619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A85A236" w14:textId="6FED66B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CA013" w14:textId="24E53FE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T0921CH0817B/PB65BC4891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5C40E" w14:textId="3BF8EB2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BF2E0C" w14:textId="78997E7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F56377B" w14:textId="1EC37BE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Hoshiarpur</w:t>
            </w:r>
          </w:p>
        </w:tc>
      </w:tr>
      <w:tr w:rsidR="009E7EF7" w:rsidRPr="0061043F" w14:paraId="3AF87E4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8FAE97E" w14:textId="4F5DDEE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DC5D3E" w14:textId="5F3FB20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1DE86" w14:textId="440E2C3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2B410" w14:textId="791113C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AF2AD8B" w14:textId="4E2EFCF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Shankar</w:t>
            </w:r>
          </w:p>
        </w:tc>
      </w:tr>
      <w:tr w:rsidR="009E7EF7" w:rsidRPr="0061043F" w14:paraId="06ED4CF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A10EF8F" w14:textId="537D332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C340A1" w14:textId="592AF40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PB2020TR3914C/PB65BB4039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9327BF" w14:textId="515E0B2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689A43" w14:textId="6F02EDF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2F2C7F2" w14:textId="0C3B63C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Sham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Chaurasi</w:t>
            </w:r>
            <w:proofErr w:type="spellEnd"/>
          </w:p>
        </w:tc>
      </w:tr>
      <w:tr w:rsidR="009E7EF7" w:rsidRPr="0061043F" w14:paraId="175199C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8AE15C4" w14:textId="23588CE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85D3FA" w14:textId="1EF63CF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PB2020TR1620C/PB65BB4058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1D426" w14:textId="559A46C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D45D5E" w14:textId="241D453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80EB564" w14:textId="77760FD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Bhol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Kalotha</w:t>
            </w:r>
            <w:proofErr w:type="spellEnd"/>
          </w:p>
        </w:tc>
      </w:tr>
      <w:tr w:rsidR="009E7EF7" w:rsidRPr="0061043F" w14:paraId="5ECB00D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085B9C5" w14:textId="79F6901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3476D0" w14:textId="484BDAC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T0921CH0822B/PB65BC4887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EBE8A" w14:textId="606E7C4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077B7" w14:textId="67F25DE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F1DA189" w14:textId="01ADDDE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Bullowal</w:t>
            </w:r>
            <w:proofErr w:type="spellEnd"/>
          </w:p>
        </w:tc>
      </w:tr>
      <w:tr w:rsidR="009E7EF7" w:rsidRPr="0061043F" w14:paraId="71988C1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CEC7D3E" w14:textId="204641D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D8965" w14:textId="016CC5D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T0921CH0848B/PB65BC4895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CA14F" w14:textId="6C1F830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2547B0" w14:textId="649E6BE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33C0BAC" w14:textId="4E56E5F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Chabewal</w:t>
            </w:r>
            <w:proofErr w:type="spellEnd"/>
          </w:p>
        </w:tc>
      </w:tr>
      <w:tr w:rsidR="009E7EF7" w:rsidRPr="0061043F" w14:paraId="2618F70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4424611" w14:textId="715FB53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69E36" w14:textId="56E1397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T0921CH0836B/PB65BC4905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08BFB" w14:textId="0C52A79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6FA84" w14:textId="7E470C3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EB58E17" w14:textId="7F12169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Bhunga</w:t>
            </w:r>
            <w:proofErr w:type="spellEnd"/>
          </w:p>
        </w:tc>
      </w:tr>
      <w:tr w:rsidR="009E7EF7" w:rsidRPr="0061043F" w14:paraId="208C6A1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6C985E3" w14:textId="2084560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220DBD" w14:textId="4AD2BF3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T0921CH0835B/PB65BC4908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75CEF2" w14:textId="1007AE5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90F818" w14:textId="5F78734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78ABD48" w14:textId="33E2189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Mukerian</w:t>
            </w:r>
          </w:p>
        </w:tc>
      </w:tr>
      <w:tr w:rsidR="009E7EF7" w:rsidRPr="0061043F" w14:paraId="606A3BF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5CDF234" w14:textId="7021012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1A18A" w14:textId="090E609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MP11TRAV7957/T0721CH8273A/PB65BE4035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EED24" w14:textId="282D2B8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4C7F41" w14:textId="062247C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DBAC025" w14:textId="5D56F94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Tanda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Urmar</w:t>
            </w:r>
            <w:proofErr w:type="spellEnd"/>
          </w:p>
        </w:tc>
      </w:tr>
      <w:tr w:rsidR="009E7EF7" w:rsidRPr="0061043F" w14:paraId="40729B2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68C05A4" w14:textId="441558D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C14F47" w14:textId="15A0528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PB65AV5099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B2372" w14:textId="6FF829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B9F48" w14:textId="3C00D03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2FA8950" w14:textId="67B2616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Bus terminal Jalandhar</w:t>
            </w:r>
          </w:p>
        </w:tc>
      </w:tr>
      <w:tr w:rsidR="009E7EF7" w:rsidRPr="0061043F" w14:paraId="59E3704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7B6FFE3" w14:textId="4457422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35D57" w14:textId="65A6575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09D15" w14:textId="4C38D03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71D99" w14:textId="006D2A9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BF750CB" w14:textId="0074181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Jalandhar</w:t>
            </w:r>
          </w:p>
        </w:tc>
      </w:tr>
      <w:tr w:rsidR="009E7EF7" w:rsidRPr="0061043F" w14:paraId="18BFBDC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5567F34" w14:textId="663AB39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5A9E98" w14:textId="1254EC3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83099B" w14:textId="3C51862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457B9" w14:textId="57AE0D7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E763AEE" w14:textId="74A569C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Nakoder</w:t>
            </w:r>
            <w:proofErr w:type="spellEnd"/>
          </w:p>
        </w:tc>
      </w:tr>
      <w:tr w:rsidR="009E7EF7" w:rsidRPr="0061043F" w14:paraId="232C5CF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EE0B5A5" w14:textId="4482945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A52473" w14:textId="4965DE2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T0921CH0843B/PB65BE4067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7441BF" w14:textId="1A56A60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AFA6E" w14:textId="115DFBE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63610B9" w14:textId="60E09D3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Nakoder</w:t>
            </w:r>
            <w:proofErr w:type="spellEnd"/>
          </w:p>
        </w:tc>
      </w:tr>
      <w:tr w:rsidR="009E7EF7" w:rsidRPr="0061043F" w14:paraId="2D9411C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7F7BF81" w14:textId="2451591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7AAC26" w14:textId="281170B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B2A69" w14:textId="5B56B8B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6DAAF" w14:textId="1F345E8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C002B8F" w14:textId="04C9564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Shahkot</w:t>
            </w:r>
            <w:proofErr w:type="spellEnd"/>
          </w:p>
        </w:tc>
      </w:tr>
      <w:tr w:rsidR="009E7EF7" w:rsidRPr="0061043F" w14:paraId="6AA7CD8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47B9AE6" w14:textId="54E695A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F23096" w14:textId="4C3F5EF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ECBD3" w14:textId="55AF007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E359E" w14:textId="05D98C8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FFBD1AE" w14:textId="78302E3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Adampur</w:t>
            </w:r>
            <w:proofErr w:type="spellEnd"/>
          </w:p>
        </w:tc>
      </w:tr>
      <w:tr w:rsidR="009E7EF7" w:rsidRPr="0061043F" w14:paraId="53C170E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284EBFE" w14:textId="7135DE7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5E4658" w14:textId="67113D6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D53FE" w14:textId="3C022EC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4C0FB0" w14:textId="52CABFF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602C80D" w14:textId="21D9F61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Philour</w:t>
            </w:r>
            <w:proofErr w:type="spellEnd"/>
          </w:p>
        </w:tc>
      </w:tr>
      <w:tr w:rsidR="009E7EF7" w:rsidRPr="0061043F" w14:paraId="4843A2D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F14B052" w14:textId="6EF4F40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BD1D4C" w14:textId="5C34740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PB2020TR1615C/PB65BB3917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19A87A" w14:textId="1CC55D0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12F2D" w14:textId="44437E6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75BCFE6" w14:textId="3770C9F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Shankar-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</w:p>
        </w:tc>
      </w:tr>
      <w:tr w:rsidR="009E7EF7" w:rsidRPr="0061043F" w14:paraId="0D5EC4D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5C9F3DB" w14:textId="323DFFB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9D00CA" w14:textId="1977357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PB2020TR5107C/PB65BB3935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33EBE6" w14:textId="1235CE3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ED97F9" w14:textId="24AC179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CEBCE86" w14:textId="17B6442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UCHC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Khulra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Kingra</w:t>
            </w:r>
            <w:proofErr w:type="spellEnd"/>
          </w:p>
        </w:tc>
      </w:tr>
      <w:tr w:rsidR="009E7EF7" w:rsidRPr="0061043F" w14:paraId="7B2C49D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7B1737A" w14:textId="302C044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A7B1DD" w14:textId="38F3113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PB2020TR1616C/PB65BB4682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F3B02" w14:textId="0B189F3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79FC2" w14:textId="2D02499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F689BC2" w14:textId="4DFEADA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Basti Guzan</w:t>
            </w:r>
          </w:p>
        </w:tc>
      </w:tr>
      <w:tr w:rsidR="009E7EF7" w:rsidRPr="0061043F" w14:paraId="4977511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D1A0B02" w14:textId="1E4A881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252B43" w14:textId="2068C88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PB2020TR5097C/PB65BB9607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97397" w14:textId="661AB02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D46849" w14:textId="4B40AE4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EB178E3" w14:textId="029D4FD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Jamsher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Khas</w:t>
            </w:r>
          </w:p>
        </w:tc>
      </w:tr>
      <w:tr w:rsidR="009E7EF7" w:rsidRPr="0061043F" w14:paraId="7BEF325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16DC049" w14:textId="2241350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67274" w14:textId="126C1A1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T0921CH0847B/PB65BC4872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1C659" w14:textId="26DF0AD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33374" w14:textId="30B66BB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609AAED" w14:textId="5C595FA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PAP</w:t>
            </w:r>
          </w:p>
        </w:tc>
      </w:tr>
      <w:tr w:rsidR="009E7EF7" w:rsidRPr="0061043F" w14:paraId="2DC0CCA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26C2C0C" w14:textId="139748A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E2916B" w14:textId="6A0DCD6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T0921CH0842B/PB65BC4873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F16D2B" w14:textId="436A985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F5E668" w14:textId="667F628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C95112D" w14:textId="673A204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Bundala</w:t>
            </w:r>
          </w:p>
        </w:tc>
      </w:tr>
      <w:tr w:rsidR="009E7EF7" w:rsidRPr="0061043F" w14:paraId="524E9C4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8790740" w14:textId="5DDC48E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80C80" w14:textId="7A8337C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MP11TRAV7149/T0721CH8063A/PB65BE4092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453B4" w14:textId="59FA7F0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2C0BFC" w14:textId="5D56CEB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ED4BC74" w14:textId="0BA2F3A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Kartarpur</w:t>
            </w:r>
            <w:proofErr w:type="spellEnd"/>
          </w:p>
        </w:tc>
      </w:tr>
      <w:tr w:rsidR="009E7EF7" w:rsidRPr="0061043F" w14:paraId="7858A9B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CCE76CF" w14:textId="5C67DC9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0B852" w14:textId="20B8C04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MP11TRAV7695/T0721CH8198A/PB65BE4108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BE274" w14:textId="5C06844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4B4C9C" w14:textId="22116CC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7C70006" w14:textId="04A8C24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PHC,Apra</w:t>
            </w:r>
            <w:proofErr w:type="spellEnd"/>
            <w:proofErr w:type="gramEnd"/>
          </w:p>
        </w:tc>
      </w:tr>
      <w:tr w:rsidR="009E7EF7" w:rsidRPr="0061043F" w14:paraId="043F7AE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C72B806" w14:textId="04F04F5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ABE61" w14:textId="13393AD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MP11TRAV7691/T0721CH8202A/PB65BE4089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36875A" w14:textId="43FA249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F341B0" w14:textId="1A84578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42BED67" w14:textId="5081A96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ON Pathankot Jalandhar Highway Near Raipur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Rasulpur</w:t>
            </w:r>
            <w:proofErr w:type="spellEnd"/>
          </w:p>
        </w:tc>
      </w:tr>
      <w:tr w:rsidR="009E7EF7" w:rsidRPr="0061043F" w14:paraId="67CE338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25B051A" w14:textId="4FE2A2C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F82B9" w14:textId="18D5FAE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6C999" w14:textId="79BBBDD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90DCFB" w14:textId="0E06F34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E7A6053" w14:textId="6907911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 Phagwara</w:t>
            </w:r>
          </w:p>
        </w:tc>
      </w:tr>
      <w:tr w:rsidR="009E7EF7" w:rsidRPr="0061043F" w14:paraId="30BFBBA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C9AD6AB" w14:textId="1782221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lastRenderedPageBreak/>
              <w:t>129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A532A" w14:textId="6E02BDD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MH2020TR0916S/PB65BB3918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C51B3E" w14:textId="0C56BD4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B30113" w14:textId="27C2D5D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B3D10F1" w14:textId="3E0FE28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Kapurthala</w:t>
            </w:r>
          </w:p>
        </w:tc>
      </w:tr>
      <w:tr w:rsidR="009E7EF7" w:rsidRPr="0061043F" w14:paraId="0BC8E8C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68DCD4E" w14:textId="1554C8F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9FD8E" w14:textId="72D6D43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PB2020TR1606C/PB65BB9561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5110B9" w14:textId="34A16DF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B3E69" w14:textId="3CAEE6D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895F445" w14:textId="3072803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Near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Rcf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Sultanpur Lodhi Road</w:t>
            </w:r>
          </w:p>
        </w:tc>
      </w:tr>
      <w:tr w:rsidR="009E7EF7" w:rsidRPr="0061043F" w14:paraId="28ABBDF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46F3BD5" w14:textId="3DE42DB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573D10" w14:textId="41DBA87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CE4AC2" w14:textId="49BCDD4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16B3F1" w14:textId="40871CD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A01F89F" w14:textId="54A3DF8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Sultanpur Lodhi</w:t>
            </w:r>
          </w:p>
        </w:tc>
      </w:tr>
      <w:tr w:rsidR="009E7EF7" w:rsidRPr="0061043F" w14:paraId="0BE3E48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FA343CF" w14:textId="3809739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6D33F1" w14:textId="1BD66BA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6E72EE" w14:textId="3B5B302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3BC7CA" w14:textId="1195271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96C541E" w14:textId="0775867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Aur</w:t>
            </w:r>
          </w:p>
        </w:tc>
      </w:tr>
      <w:tr w:rsidR="009E7EF7" w:rsidRPr="0061043F" w14:paraId="430C36C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0C302E2" w14:textId="0C7184D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26AE6" w14:textId="4EF23D0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BC861" w14:textId="4FB0378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30E5F" w14:textId="0B812F1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46B4A40" w14:textId="3F86436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Dhilwan</w:t>
            </w:r>
            <w:proofErr w:type="spellEnd"/>
          </w:p>
        </w:tc>
      </w:tr>
      <w:tr w:rsidR="009E7EF7" w:rsidRPr="0061043F" w14:paraId="7DDBFAF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69DDBEA" w14:textId="062B2E2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0A6A43" w14:textId="5FCB50B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PB2020TR5103C/PB65BB3943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B6667" w14:textId="7A988B5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B463FF" w14:textId="6CB635B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66CFABC" w14:textId="0E6C5C4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Tahli Sahib Kala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Sanghina</w:t>
            </w:r>
            <w:proofErr w:type="spellEnd"/>
          </w:p>
        </w:tc>
      </w:tr>
      <w:tr w:rsidR="009E7EF7" w:rsidRPr="0061043F" w14:paraId="5EB4C30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B382C3F" w14:textId="06EB650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66E97" w14:textId="3C9139E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MP11TRAV7951/T0721CH8271A/PB65BE4122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D5A84" w14:textId="3DEE54D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16549E" w14:textId="610DEBC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2B90300" w14:textId="7DD4619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Sdh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Bholath</w:t>
            </w:r>
            <w:proofErr w:type="spellEnd"/>
          </w:p>
        </w:tc>
      </w:tr>
      <w:tr w:rsidR="009E7EF7" w:rsidRPr="0061043F" w14:paraId="0EA008C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7ABE8CB" w14:textId="5E6274A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EA57C" w14:textId="4554363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MH2020TR1261S/PB65BE4082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EF7BE9" w14:textId="02B6094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168D9" w14:textId="5154225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8D00015" w14:textId="023D16B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Subhash Nagar Ludhiana</w:t>
            </w:r>
          </w:p>
        </w:tc>
      </w:tr>
      <w:tr w:rsidR="009E7EF7" w:rsidRPr="0061043F" w14:paraId="10698E1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C7CE03B" w14:textId="2C12BC8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B30489" w14:textId="3F6E4C4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C1D216" w14:textId="6391783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A5796D" w14:textId="54C05F4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42FFF80" w14:textId="0893557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Khanna</w:t>
            </w:r>
          </w:p>
        </w:tc>
      </w:tr>
      <w:tr w:rsidR="009E7EF7" w:rsidRPr="0061043F" w14:paraId="77F4975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C7DECB7" w14:textId="436051C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EFDD3" w14:textId="1F5BBD0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C5D38" w14:textId="0026D24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E117D1" w14:textId="7A9A27D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95B8B1C" w14:textId="6EC0439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Ludhiana</w:t>
            </w:r>
          </w:p>
        </w:tc>
      </w:tr>
      <w:tr w:rsidR="009E7EF7" w:rsidRPr="0061043F" w14:paraId="0E830C9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D600E6B" w14:textId="21BFE6E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162943" w14:textId="3644E13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MH2020TR0881S/PB65BB4676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9DC10" w14:textId="0ECF740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C1ACB" w14:textId="7CA5F88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B5CB470" w14:textId="759A3EB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Ludhiana</w:t>
            </w:r>
          </w:p>
        </w:tc>
      </w:tr>
      <w:tr w:rsidR="009E7EF7" w:rsidRPr="0061043F" w14:paraId="75A027F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487103D" w14:textId="7C698F0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86D903" w14:textId="4C4207A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PB2020TR5094C/PB65BB9541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4034A9" w14:textId="44D6133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118CE" w14:textId="3FF2691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4914F69" w14:textId="04A22CE4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MALODH</w:t>
            </w:r>
          </w:p>
        </w:tc>
      </w:tr>
      <w:tr w:rsidR="009E7EF7" w:rsidRPr="0061043F" w14:paraId="1E94BC1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C291641" w14:textId="2308E6D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77D06" w14:textId="369063C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MP11TRAV7949/T0721CH8122A/PB65BE4084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43EFA" w14:textId="4659FFA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40B098" w14:textId="23BF0DF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AC3A4C3" w14:textId="2DB4B54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 Nanak Stadium</w:t>
            </w:r>
          </w:p>
        </w:tc>
      </w:tr>
      <w:tr w:rsidR="009E7EF7" w:rsidRPr="0061043F" w14:paraId="31595B6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B014DE5" w14:textId="23CD30F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162E39" w14:textId="69FB0DC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T0921CH0840B/PB65BC4883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806FD" w14:textId="7012942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10049" w14:textId="4372361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1E4CB55" w14:textId="51EADC3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Mch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Vardhman</w:t>
            </w:r>
          </w:p>
        </w:tc>
      </w:tr>
      <w:tr w:rsidR="009E7EF7" w:rsidRPr="0061043F" w14:paraId="45F2F2F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C14BBB0" w14:textId="497D1AC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712208" w14:textId="5DDD8C2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3779A" w14:textId="54EA7BE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041F6" w14:textId="1D4DB25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16F4D3D" w14:textId="575FB3A3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Feruman,dholewal</w:t>
            </w:r>
            <w:proofErr w:type="spellEnd"/>
            <w:proofErr w:type="gram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Chownk,ludhiana</w:t>
            </w:r>
            <w:proofErr w:type="spellEnd"/>
          </w:p>
        </w:tc>
      </w:tr>
      <w:tr w:rsidR="009E7EF7" w:rsidRPr="0061043F" w14:paraId="45DC9EE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45F53A9" w14:textId="51F1F84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925C8" w14:textId="7468C15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MH2020TR0879S/PB65BE4086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CB23A6" w14:textId="06614DA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387C5" w14:textId="0D51335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91C830F" w14:textId="57CF1284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Chc,Jawaddi</w:t>
            </w:r>
            <w:proofErr w:type="spellEnd"/>
            <w:proofErr w:type="gramEnd"/>
          </w:p>
        </w:tc>
      </w:tr>
      <w:tr w:rsidR="009E7EF7" w:rsidRPr="0061043F" w14:paraId="51403BA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BC8F68F" w14:textId="1140349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7A258" w14:textId="72A42D0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MP11TRAV7146/PB65BE4075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0BCE00" w14:textId="3B3E133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AD382" w14:textId="7D97E04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BC0DF39" w14:textId="392E189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Khohara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Chownk</w:t>
            </w:r>
            <w:proofErr w:type="spellEnd"/>
          </w:p>
        </w:tc>
      </w:tr>
      <w:tr w:rsidR="009E7EF7" w:rsidRPr="0061043F" w14:paraId="0D7B0A6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83CC351" w14:textId="13B01E9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DD1DE" w14:textId="72027A9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090A84" w14:textId="7C5206B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E52DC4" w14:textId="2547461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5197A71" w14:textId="0945258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Sahnewal</w:t>
            </w:r>
            <w:proofErr w:type="spellEnd"/>
          </w:p>
        </w:tc>
      </w:tr>
      <w:tr w:rsidR="009E7EF7" w:rsidRPr="0061043F" w14:paraId="6550C68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44B0AF4" w14:textId="5C9E15C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EFFDF2" w14:textId="0FD5951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EDF572" w14:textId="08D4618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DE9A9" w14:textId="13BFE34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329CAAB" w14:textId="076AD08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Gurudwara Rara Sahib</w:t>
            </w:r>
          </w:p>
        </w:tc>
      </w:tr>
      <w:tr w:rsidR="009E7EF7" w:rsidRPr="0061043F" w14:paraId="110FB71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6DD2306" w14:textId="32C5407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5924B" w14:textId="20EF008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1A1D6A" w14:textId="4B48A06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74101" w14:textId="5EBE481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FB58082" w14:textId="59730CB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GURUDWARA SAHIB NANAKSAR</w:t>
            </w:r>
          </w:p>
        </w:tc>
      </w:tr>
      <w:tr w:rsidR="009E7EF7" w:rsidRPr="0061043F" w14:paraId="61CE0F4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2F00995" w14:textId="2B14182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C6840" w14:textId="5ED8968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PB2020TR3938C/PB65BB3782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85843" w14:textId="0635FE8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EC34D" w14:textId="1D7FE88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F274D52" w14:textId="642F477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Manupur</w:t>
            </w:r>
            <w:proofErr w:type="spellEnd"/>
          </w:p>
        </w:tc>
      </w:tr>
      <w:tr w:rsidR="009E7EF7" w:rsidRPr="0061043F" w14:paraId="476E087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92D752E" w14:textId="14CE791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543C0" w14:textId="712E3FF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MH2020TR0909S/PB65BB3915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34CEA8" w14:textId="467B5C6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E8B575" w14:textId="157B816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5862CB5" w14:textId="79EB8D2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Ladowal</w:t>
            </w:r>
            <w:proofErr w:type="spellEnd"/>
          </w:p>
        </w:tc>
      </w:tr>
      <w:tr w:rsidR="009E7EF7" w:rsidRPr="0061043F" w14:paraId="5D838AF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347F94C" w14:textId="698522B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3D5AA" w14:textId="4FDD844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PB2020TR1618C/PB65BB3937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8BAAA" w14:textId="469A431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3DF8C7" w14:textId="4E6D1BA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87DCF3A" w14:textId="550518B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Rara Sahib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Jarg</w:t>
            </w:r>
            <w:proofErr w:type="spellEnd"/>
          </w:p>
        </w:tc>
      </w:tr>
      <w:tr w:rsidR="009E7EF7" w:rsidRPr="0061043F" w14:paraId="3EEC7AF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A76BD43" w14:textId="0B9AFDD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47682A" w14:textId="75D25BA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MH2020TR0915S/PB65BB4678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73EF45" w14:textId="2CA8A30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F0600" w14:textId="4B14505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D862956" w14:textId="59E16CE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Chc,Machhiwara</w:t>
            </w:r>
            <w:proofErr w:type="spellEnd"/>
            <w:proofErr w:type="gramEnd"/>
          </w:p>
        </w:tc>
      </w:tr>
      <w:tr w:rsidR="009E7EF7" w:rsidRPr="0061043F" w14:paraId="69C5EF9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13654D0" w14:textId="2B7B3F7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60656F" w14:textId="1E8EBDC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PB2020TR5092C/PB65BB4679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0442A" w14:textId="0405794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3EE60" w14:textId="411FAC3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43CC107" w14:textId="607D4B2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Nanaksar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Kaleran</w:t>
            </w:r>
          </w:p>
        </w:tc>
      </w:tr>
      <w:tr w:rsidR="009E7EF7" w:rsidRPr="0061043F" w14:paraId="4F6CD40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985BA6A" w14:textId="0EA6FEF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D5BAF" w14:textId="25C45C0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PB2020TR1614C/PB65BB4680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326FD" w14:textId="4D990A3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BB664B" w14:textId="660911E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9500F6E" w14:textId="5C9C1D5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Hathur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Khas</w:t>
            </w:r>
          </w:p>
        </w:tc>
      </w:tr>
      <w:tr w:rsidR="009E7EF7" w:rsidRPr="0061043F" w14:paraId="79D27F1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D0F5EC0" w14:textId="06D74B2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B29A6D" w14:textId="650A072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PB2020TR3940C/PB65BB9453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B4E04" w14:textId="192C23C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CEA8F" w14:textId="3A4D232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CCF5A93" w14:textId="65BD8F4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Kumkalan</w:t>
            </w:r>
            <w:proofErr w:type="spellEnd"/>
          </w:p>
        </w:tc>
      </w:tr>
      <w:tr w:rsidR="009E7EF7" w:rsidRPr="0061043F" w14:paraId="420EB71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B6245FD" w14:textId="7A46C79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23AA0B" w14:textId="083F44A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PB2020TR5099C/PB65BB9548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F2524" w14:textId="5DFACFE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091F3" w14:textId="70E2375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B6BCFC7" w14:textId="6D858AD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Panchayat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ghar,Chaukiman</w:t>
            </w:r>
            <w:proofErr w:type="spellEnd"/>
            <w:proofErr w:type="gram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near water tank</w:t>
            </w:r>
          </w:p>
        </w:tc>
      </w:tr>
      <w:tr w:rsidR="009E7EF7" w:rsidRPr="0061043F" w14:paraId="7BF3A01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993F215" w14:textId="5BAB88C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BAF6F4" w14:textId="65863EA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PB2020TR3916C/PB65BB9564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A0DAFC" w14:textId="0FBE786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DE869" w14:textId="1D2BAA5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6C9EF71" w14:textId="5078B40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Satrangsar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Bassian</w:t>
            </w:r>
            <w:proofErr w:type="spellEnd"/>
          </w:p>
        </w:tc>
      </w:tr>
      <w:tr w:rsidR="009E7EF7" w:rsidRPr="0061043F" w14:paraId="5C8918D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C514442" w14:textId="2FBD65D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B470EA" w14:textId="6613AF0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PB2020TR1607C/PB65BB9566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CB225" w14:textId="32AA983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2B4048" w14:textId="63194EB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A4DFA53" w14:textId="3EADA3C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Payal</w:t>
            </w:r>
          </w:p>
        </w:tc>
      </w:tr>
      <w:tr w:rsidR="009E7EF7" w:rsidRPr="0061043F" w14:paraId="3A10715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28AF661" w14:textId="37AB84B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AADE4" w14:textId="55B60FB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MH2020TR0911S/PB65BB9614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8E0F0C" w14:textId="7DEF08A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E405B8" w14:textId="740692D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CBC2CD3" w14:textId="6A90064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Rh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Katani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Kalan</w:t>
            </w:r>
          </w:p>
        </w:tc>
      </w:tr>
      <w:tr w:rsidR="009E7EF7" w:rsidRPr="0061043F" w14:paraId="7223420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3D91CE1" w14:textId="498FBEA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5AA65" w14:textId="477C22A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MH2020TR0875S/PB65BB9620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D6C98C" w14:textId="661F0AC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EC612" w14:textId="783B7E9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F015B94" w14:textId="40EBA9B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Samrala</w:t>
            </w:r>
          </w:p>
        </w:tc>
      </w:tr>
      <w:tr w:rsidR="009E7EF7" w:rsidRPr="0061043F" w14:paraId="402FA13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DAA3F0C" w14:textId="060C885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41841B" w14:textId="422B94F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T0921CH0845B/PB65BC4869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5C3FE" w14:textId="6600BD8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ECCC5B" w14:textId="68A0774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66873D0" w14:textId="7BD6DD9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Animal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Bija</w:t>
            </w:r>
            <w:proofErr w:type="spellEnd"/>
          </w:p>
        </w:tc>
      </w:tr>
      <w:tr w:rsidR="009E7EF7" w:rsidRPr="0061043F" w14:paraId="20B0A58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E49A794" w14:textId="0AB5E09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AED3B8" w14:textId="2CCC634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T0921CH0831B/PB65BC4878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D3CE5" w14:textId="07355F9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15EB1E" w14:textId="0E647E9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0E9B425" w14:textId="1913C5F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Hambran</w:t>
            </w:r>
            <w:proofErr w:type="spellEnd"/>
          </w:p>
        </w:tc>
      </w:tr>
      <w:tr w:rsidR="009E7EF7" w:rsidRPr="0061043F" w14:paraId="16CED9C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3CB7E85" w14:textId="7A87E91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C17C10" w14:textId="4CEC312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T0921CH0827B/PB65BC4879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C13570" w14:textId="201678B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2BCDAF" w14:textId="6A14E36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F7E9960" w14:textId="4E412E8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Dhandari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Khurd,Ludhiana</w:t>
            </w:r>
            <w:proofErr w:type="spellEnd"/>
            <w:proofErr w:type="gramEnd"/>
          </w:p>
        </w:tc>
      </w:tr>
      <w:tr w:rsidR="009E7EF7" w:rsidRPr="0061043F" w14:paraId="253E43F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8869D30" w14:textId="5872673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48FCBF" w14:textId="6E8373E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T0921CH0832B/PB65BC4885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52213" w14:textId="38F4666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901F3" w14:textId="6D19BA7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95CB951" w14:textId="6AD4C4D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Jagraon</w:t>
            </w:r>
            <w:proofErr w:type="spellEnd"/>
          </w:p>
        </w:tc>
      </w:tr>
      <w:tr w:rsidR="009E7EF7" w:rsidRPr="0061043F" w14:paraId="1C32557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0C18DDA" w14:textId="6951B70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BD675" w14:textId="35D96E4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T0921CH0834B/PB65BC4890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F46C8" w14:textId="2A2689C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1B3F4B" w14:textId="1791313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1581BE1" w14:textId="2C112EC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Ghawaddi</w:t>
            </w:r>
            <w:proofErr w:type="spellEnd"/>
          </w:p>
        </w:tc>
      </w:tr>
      <w:tr w:rsidR="009E7EF7" w:rsidRPr="0061043F" w14:paraId="501B9FD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2067294" w14:textId="4D2ACAF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666D42" w14:textId="3E73B5A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T0921CH0833B/PB65BC4894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A607B" w14:textId="329B130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430EA" w14:textId="3B66DA5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4655FDE" w14:textId="76E9F4D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Pakhowal</w:t>
            </w:r>
            <w:proofErr w:type="spellEnd"/>
          </w:p>
        </w:tc>
      </w:tr>
      <w:tr w:rsidR="009E7EF7" w:rsidRPr="0061043F" w14:paraId="5FE3DA0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ECFCCED" w14:textId="5A44C86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F5876D" w14:textId="06E4E24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MP11TRAV7959/T0821CH8495A/PB65BE4058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92695" w14:textId="58E0727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29EEA2" w14:textId="3D9E8FD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8B481CA" w14:textId="380E5C9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HOSPITAL, RAIKOT</w:t>
            </w:r>
          </w:p>
        </w:tc>
      </w:tr>
      <w:tr w:rsidR="009E7EF7" w:rsidRPr="0061043F" w14:paraId="7EABCA6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331235A" w14:textId="7B64B75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260C7C" w14:textId="00D62BD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T0921CH0830B/PB65BC4903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B9D442" w14:textId="087E08C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087F8" w14:textId="51E2D9B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23D2472" w14:textId="7DF14C3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Manu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Pur</w:t>
            </w:r>
            <w:proofErr w:type="spellEnd"/>
          </w:p>
        </w:tc>
      </w:tr>
      <w:tr w:rsidR="009E7EF7" w:rsidRPr="0061043F" w14:paraId="5265BAC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F7FE873" w14:textId="73C4477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53BE7" w14:textId="7C73ADE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D7C245" w14:textId="6ADA462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49121" w14:textId="2B64A05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9808470" w14:textId="0687278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Chc,gyaspura</w:t>
            </w:r>
            <w:proofErr w:type="spellEnd"/>
            <w:proofErr w:type="gramEnd"/>
          </w:p>
        </w:tc>
      </w:tr>
      <w:tr w:rsidR="009E7EF7" w:rsidRPr="0061043F" w14:paraId="741762F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3BBCC33" w14:textId="5F197E0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957AD2" w14:textId="7A81C95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PB2020TR3928C/PB65BB8639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5B044" w14:textId="7513345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802CA" w14:textId="0E3F1EB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EAFA9F1" w14:textId="31AD32D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Gurudwara Alamgir Sahib</w:t>
            </w:r>
          </w:p>
        </w:tc>
      </w:tr>
      <w:tr w:rsidR="009E7EF7" w:rsidRPr="0061043F" w14:paraId="09840A5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03D2E9F" w14:textId="30200FB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251EC" w14:textId="77CD478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MP11TRAV7945/T0721CH8113A/PB65BB3920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7D7B23" w14:textId="56355E4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E9D498" w14:textId="052F3B2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Malerkotla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88D8DC2" w14:textId="0DD0A18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Dhuri</w:t>
            </w:r>
            <w:proofErr w:type="spellEnd"/>
          </w:p>
        </w:tc>
      </w:tr>
      <w:tr w:rsidR="009E7EF7" w:rsidRPr="0061043F" w14:paraId="51F3458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98D94A8" w14:textId="3821CF0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CBDD5" w14:textId="197F9C2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B7530" w14:textId="2DBC5B6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B7FFD" w14:textId="05879F2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Malerkotla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659E6AC" w14:textId="61229B9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Malerkotla</w:t>
            </w:r>
          </w:p>
        </w:tc>
      </w:tr>
      <w:tr w:rsidR="009E7EF7" w:rsidRPr="0061043F" w14:paraId="740B483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CC00FBB" w14:textId="3E4667A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86D25" w14:textId="2AF6703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F01A26" w14:textId="448F122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2831CC" w14:textId="13FAEE6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Malerkotla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B0B1AAD" w14:textId="4A812CF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Amargarh</w:t>
            </w:r>
            <w:proofErr w:type="spellEnd"/>
          </w:p>
        </w:tc>
      </w:tr>
      <w:tr w:rsidR="009E7EF7" w:rsidRPr="0061043F" w14:paraId="72EB9EC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FDD8EFC" w14:textId="303B821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C35E3F" w14:textId="075C6A0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PB2020TR3935C/PB65BB3934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0364BC" w14:textId="08B26F5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3C75F0" w14:textId="1A9150E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Malerkotla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A853268" w14:textId="5CDD9C44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Mini PGI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Ghabdan</w:t>
            </w:r>
            <w:proofErr w:type="spellEnd"/>
          </w:p>
        </w:tc>
      </w:tr>
      <w:tr w:rsidR="009E7EF7" w:rsidRPr="0061043F" w14:paraId="6506AE9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4379182" w14:textId="49E82FF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D6183E" w14:textId="0F9F43F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MP11TRAV7950/T0721CH8270A/PB65BE4375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CF192" w14:textId="1D9DCD1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7C2902" w14:textId="14272B8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Malerkotla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63E09B2" w14:textId="585C391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Manji Sahib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Jagerra</w:t>
            </w:r>
            <w:proofErr w:type="spellEnd"/>
          </w:p>
        </w:tc>
      </w:tr>
      <w:tr w:rsidR="009E7EF7" w:rsidRPr="0061043F" w14:paraId="7F93DC1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C645774" w14:textId="7FEFE9B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BE85D" w14:textId="0C3A14E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E0ED9" w14:textId="6B4ACBD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DC9D96" w14:textId="24169FD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A96359E" w14:textId="2A49284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Mansa</w:t>
            </w:r>
          </w:p>
        </w:tc>
      </w:tr>
      <w:tr w:rsidR="009E7EF7" w:rsidRPr="0061043F" w14:paraId="46BFE68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66F5B8F" w14:textId="5FC01CB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186ADE" w14:textId="063723E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PB2020TR3925C/PB65BE4097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C8B266" w14:textId="42579C6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0AE2C" w14:textId="39C7D86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BD6B3E4" w14:textId="2C8A31C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Guruduwara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Thhuthhiwala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, 5Km From Ch Mansa</w:t>
            </w:r>
          </w:p>
        </w:tc>
      </w:tr>
      <w:tr w:rsidR="009E7EF7" w:rsidRPr="0061043F" w14:paraId="79B4AF3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AFAB0F0" w14:textId="5A639A9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lastRenderedPageBreak/>
              <w:t>178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2CB5F" w14:textId="048D6E1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0A95D" w14:textId="549B666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0E5B49" w14:textId="73C4BA9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8D0B4CA" w14:textId="0C6E892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Jhunir</w:t>
            </w:r>
            <w:proofErr w:type="spellEnd"/>
          </w:p>
        </w:tc>
      </w:tr>
      <w:tr w:rsidR="009E7EF7" w:rsidRPr="0061043F" w14:paraId="21B4008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3B2479E" w14:textId="5E82A67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23744" w14:textId="0AD2195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BEEE63" w14:textId="1E5FDE4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CC3F22" w14:textId="1962442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69EB5DF" w14:textId="6C435C0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 Teg Bahadur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Guruduwara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, Gurne Kalan, 4 Km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Fro</w:t>
            </w:r>
            <w:proofErr w:type="spellEnd"/>
          </w:p>
        </w:tc>
      </w:tr>
      <w:tr w:rsidR="009E7EF7" w:rsidRPr="0061043F" w14:paraId="5AA96F9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185370D" w14:textId="7BC5E11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9DB8CD" w14:textId="15461D2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C76A76" w14:textId="25C107D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C107A" w14:textId="08D0189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520E979" w14:textId="47E1983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Boha</w:t>
            </w:r>
            <w:proofErr w:type="spellEnd"/>
          </w:p>
        </w:tc>
      </w:tr>
      <w:tr w:rsidR="009E7EF7" w:rsidRPr="0061043F" w14:paraId="12C456B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129F8C0" w14:textId="152E73B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38A6E2" w14:textId="12937EF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66EA5E" w14:textId="41AA7A3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39EFD2" w14:textId="070B4DD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6B1EC56" w14:textId="11DC909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Sub Div Hosp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Sardulgarh</w:t>
            </w:r>
            <w:proofErr w:type="spellEnd"/>
          </w:p>
        </w:tc>
      </w:tr>
      <w:tr w:rsidR="009E7EF7" w:rsidRPr="0061043F" w14:paraId="026982A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13E932A" w14:textId="25260C7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07FB3" w14:textId="3CD895F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PB2020TR5100C/PB65BB4672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FB229" w14:textId="1F9C29E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728C98" w14:textId="53D7E5E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188A688" w14:textId="38F70EF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Dispensary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Phata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Taluka(</w:t>
            </w:r>
            <w:proofErr w:type="spellStart"/>
            <w:proofErr w:type="gram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Sardulgarh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Jhunir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Road)</w:t>
            </w:r>
          </w:p>
        </w:tc>
      </w:tr>
      <w:tr w:rsidR="009E7EF7" w:rsidRPr="0061043F" w14:paraId="4EC1C02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4C612F1" w14:textId="79D2FAD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D16BF6" w14:textId="35CB501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MP11TRAV7828/T0721CH8279A/PB65BE4129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27A6FD" w14:textId="4663199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3E23F4" w14:textId="4EFA566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CF644FF" w14:textId="03C5E22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Bareta</w:t>
            </w:r>
            <w:proofErr w:type="spellEnd"/>
          </w:p>
        </w:tc>
      </w:tr>
      <w:tr w:rsidR="009E7EF7" w:rsidRPr="0061043F" w14:paraId="385D1F6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9F4957D" w14:textId="7BB7634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7E501" w14:textId="0809DD4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MP11TRAV7827/T0721CH8282A/PB65BE3798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9364D" w14:textId="7401B4D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4E0C5" w14:textId="5751EEF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Mansa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F0FB345" w14:textId="5EB3514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Samoun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Village, Bhikhi</w:t>
            </w:r>
          </w:p>
        </w:tc>
      </w:tr>
      <w:tr w:rsidR="009E7EF7" w:rsidRPr="0061043F" w14:paraId="1E6096D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78A9B3E" w14:textId="3D3D99A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277C8" w14:textId="496FBC3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6A20D5" w14:textId="6396EE8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A3171" w14:textId="2FFAA5D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DC7A061" w14:textId="0D3D1C9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Bagha Purana</w:t>
            </w:r>
          </w:p>
        </w:tc>
      </w:tr>
      <w:tr w:rsidR="009E7EF7" w:rsidRPr="0061043F" w14:paraId="5389214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A8845DE" w14:textId="2F1EF2F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D4E95" w14:textId="3B231D8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C8A90" w14:textId="09C4F6D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C8762" w14:textId="3F63E6C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532A8F9" w14:textId="1C5EB56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Kote Ise Khan</w:t>
            </w:r>
          </w:p>
        </w:tc>
      </w:tr>
      <w:tr w:rsidR="009E7EF7" w:rsidRPr="0061043F" w14:paraId="4972B87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ECEDCA3" w14:textId="07FC3B5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F3415D" w14:textId="66DD850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F790F" w14:textId="2A9B7DF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3FA0F" w14:textId="04BFF7E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D4CE179" w14:textId="3484C22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Gurdwara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Sahib,Vpo</w:t>
            </w:r>
            <w:proofErr w:type="gram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:Dhalle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Ke</w:t>
            </w:r>
          </w:p>
        </w:tc>
      </w:tr>
      <w:tr w:rsidR="009E7EF7" w:rsidRPr="0061043F" w14:paraId="33D5D38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11CBC4C" w14:textId="4EB5AF2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0997B" w14:textId="227F9CD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BCF6C6" w14:textId="5CAFF05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3E3C5" w14:textId="234677A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155CE3D" w14:textId="78E645C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Nihal Singh Wala</w:t>
            </w:r>
          </w:p>
        </w:tc>
      </w:tr>
      <w:tr w:rsidR="009E7EF7" w:rsidRPr="0061043F" w14:paraId="16050F1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D219673" w14:textId="12C9BDE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58587" w14:textId="10D10A0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PB2020TR3939C/PB65BB4063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307E63" w14:textId="7B59659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6D56A2" w14:textId="779BD94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7A1674F" w14:textId="32A1C72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Dhudike</w:t>
            </w:r>
            <w:proofErr w:type="spellEnd"/>
          </w:p>
        </w:tc>
      </w:tr>
      <w:tr w:rsidR="009E7EF7" w:rsidRPr="0061043F" w14:paraId="6FF03F1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B212445" w14:textId="60792FC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796461" w14:textId="3F065F7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MP11TRAV7966/T0821CH8492A/PB65BE4123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C93A3" w14:textId="0C45AAF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8A91D" w14:textId="2215847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FCC694B" w14:textId="7E4373F3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Samalsar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Dispensary </w:t>
            </w:r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On</w:t>
            </w:r>
            <w:proofErr w:type="gram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Highway</w:t>
            </w:r>
          </w:p>
        </w:tc>
      </w:tr>
      <w:tr w:rsidR="009E7EF7" w:rsidRPr="0061043F" w14:paraId="2256306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EB0FB7E" w14:textId="0E23C80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CFC26" w14:textId="11D9BD4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MP11TRAV7962/T0821CH8493A/PB65BE3953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1FC86" w14:textId="3AA2398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51556E" w14:textId="25DA935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C473202" w14:textId="7C50A46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Lohara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Chownk</w:t>
            </w:r>
            <w:proofErr w:type="spellEnd"/>
          </w:p>
        </w:tc>
      </w:tr>
      <w:tr w:rsidR="009E7EF7" w:rsidRPr="0061043F" w14:paraId="4D45B42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F8C73D4" w14:textId="4559680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4468A1" w14:textId="726AC11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MP11TRAV7961/T0821CH8494A/PB65BE4106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6EAF73" w14:textId="1F85B0B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4D82C7" w14:textId="15DA4BF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A9EE861" w14:textId="3F63C64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Dharamkot</w:t>
            </w:r>
            <w:proofErr w:type="spellEnd"/>
          </w:p>
        </w:tc>
      </w:tr>
      <w:tr w:rsidR="009E7EF7" w:rsidRPr="0061043F" w14:paraId="50D3CFE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61CC04B" w14:textId="15A38FD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09B05A" w14:textId="1568BF6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F1B87" w14:textId="33980FF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8FD1AD" w14:textId="69BB87F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246BA634" w14:textId="123E02F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</w:tr>
      <w:tr w:rsidR="009E7EF7" w:rsidRPr="0061043F" w14:paraId="5433A4A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8DB1DBD" w14:textId="1CECC97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0D98A" w14:textId="0EE8C22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PB2020TR3931C/PB65BB3947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662F7" w14:textId="0754144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F83C9" w14:textId="55E8758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4C2F78A1" w14:textId="4C9CD22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Darbar Sahib Muktsar</w:t>
            </w:r>
          </w:p>
        </w:tc>
      </w:tr>
      <w:tr w:rsidR="009E7EF7" w:rsidRPr="0061043F" w14:paraId="0C40784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C41B280" w14:textId="4BA983E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69CC0A" w14:textId="427EEB5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MP11TRAV7805/T0721CH8193A/PB65BE4110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578EA" w14:textId="7343DF9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CAEAE" w14:textId="45D808D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438624D9" w14:textId="1150429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Malout</w:t>
            </w:r>
            <w:proofErr w:type="spellEnd"/>
          </w:p>
        </w:tc>
      </w:tr>
      <w:tr w:rsidR="009E7EF7" w:rsidRPr="0061043F" w14:paraId="6DC0065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0539876" w14:textId="24794D7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0C97B8" w14:textId="1EB44EE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PB2020TR3918C/PB65BE4037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25582A" w14:textId="5AF2893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B439CB" w14:textId="68305C0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5C1A085F" w14:textId="4D04208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Bariwala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Mandi</w:t>
            </w:r>
          </w:p>
        </w:tc>
      </w:tr>
      <w:tr w:rsidR="009E7EF7" w:rsidRPr="0061043F" w14:paraId="3A97772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AC12687" w14:textId="6B0FA6B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FF5EA" w14:textId="7B60370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9E900" w14:textId="6DF3EF9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2C7A6C" w14:textId="29CA5B7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66613768" w14:textId="2FC954B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Fire Brigade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Gidderbaha</w:t>
            </w:r>
            <w:proofErr w:type="spellEnd"/>
          </w:p>
        </w:tc>
      </w:tr>
      <w:tr w:rsidR="009E7EF7" w:rsidRPr="0061043F" w14:paraId="4E61FB9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FC231D6" w14:textId="285D40B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FEBA75" w14:textId="42C5A23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MP11TRAV7147/T0721CH8065A/PB65BE4135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43DA91" w14:textId="349E8AE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24D221" w14:textId="7C3A885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5F9E1394" w14:textId="2C53B0C4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Lambi</w:t>
            </w:r>
          </w:p>
        </w:tc>
      </w:tr>
      <w:tr w:rsidR="009E7EF7" w:rsidRPr="0061043F" w14:paraId="0CCE201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FFCCB9C" w14:textId="1FA6948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1BE2A8" w14:textId="2DFD493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MP11TRAV7825/T0721CH8284A/PB65BE4113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D32FB6" w14:textId="2C6C209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DA0314" w14:textId="672F218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4EB4E550" w14:textId="4DCDD9A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Chak Sherewala</w:t>
            </w:r>
          </w:p>
        </w:tc>
      </w:tr>
      <w:tr w:rsidR="009E7EF7" w:rsidRPr="0061043F" w14:paraId="4C8EEFC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AB270D1" w14:textId="2751A9E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EE6EF" w14:textId="26EEC0F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E0C9C" w14:textId="170CB01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66F79" w14:textId="349567D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Nawashahar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64EF54A3" w14:textId="47FCF4E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Nawanshahr</w:t>
            </w:r>
          </w:p>
        </w:tc>
      </w:tr>
      <w:tr w:rsidR="009E7EF7" w:rsidRPr="0061043F" w14:paraId="66BE084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2912A64" w14:textId="6556C2F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3FF4B" w14:textId="29A0A87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PB2020TR5095C/PB65BB9547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35A63B" w14:textId="3375884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36F1EF" w14:textId="23057B9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Nawashahar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3FEC491F" w14:textId="7CECA87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GT Road Behram</w:t>
            </w:r>
          </w:p>
        </w:tc>
      </w:tr>
      <w:tr w:rsidR="009E7EF7" w:rsidRPr="0061043F" w14:paraId="5DC2976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35123E1" w14:textId="46BA092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DA2129" w14:textId="42A8874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MP11TRAV7944/T0721CH8112A/PB65BE4387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372B77" w14:textId="5DBEF03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8B3A96" w14:textId="2606657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Nawashahar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40537BD6" w14:textId="17D3196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Dera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Kartargarh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Mehatpur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Oladni</w:t>
            </w:r>
            <w:proofErr w:type="spellEnd"/>
          </w:p>
        </w:tc>
      </w:tr>
      <w:tr w:rsidR="009E7EF7" w:rsidRPr="0061043F" w14:paraId="4B6EAA4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D385D3C" w14:textId="00B9D94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5D8D74" w14:textId="201C22D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MP11TRAV7956/T0721CH8272A/PB65BE4386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87FFF" w14:textId="041EB66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31FD7" w14:textId="5103047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Nawashahar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198982E1" w14:textId="7686F35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Saroya</w:t>
            </w:r>
          </w:p>
        </w:tc>
      </w:tr>
      <w:tr w:rsidR="009E7EF7" w:rsidRPr="0061043F" w14:paraId="4E40355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F8877DB" w14:textId="5DB2416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B009F" w14:textId="5ABEF51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MP11TRAV7985/T0821CH8458A/PB65BE4384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3BB89" w14:textId="4AEA284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E668F" w14:textId="56F8ECF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Nawashahar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5FF17C73" w14:textId="2277484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Banga</w:t>
            </w:r>
          </w:p>
        </w:tc>
      </w:tr>
      <w:tr w:rsidR="009E7EF7" w:rsidRPr="0061043F" w14:paraId="3CD3D91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04A7A10" w14:textId="4511204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9612D" w14:textId="3931E41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T0921CH0825B/PB65BC4876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1B903" w14:textId="2252447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394BC" w14:textId="549FDF3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FDDD8D2" w14:textId="01CCD11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Pathankot</w:t>
            </w:r>
          </w:p>
        </w:tc>
      </w:tr>
      <w:tr w:rsidR="009E7EF7" w:rsidRPr="0061043F" w14:paraId="2817B45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63D0BCC" w14:textId="00DFC1E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FA57EC" w14:textId="0CC717D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B9ECD" w14:textId="3128456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7DC71" w14:textId="5D6D5FE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93096D9" w14:textId="7B07875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Sujanpur</w:t>
            </w:r>
            <w:proofErr w:type="spellEnd"/>
          </w:p>
        </w:tc>
      </w:tr>
      <w:tr w:rsidR="009E7EF7" w:rsidRPr="0061043F" w14:paraId="053381F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06F09BC" w14:textId="50DEF22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D542BF" w14:textId="3767BB2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PB2020TR1610C/PB65BB4675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E5DDF" w14:textId="2633912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140E9A" w14:textId="238F5DE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380F494" w14:textId="31EB6ED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Mohalla Clinic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Taragarh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(Pathankot)</w:t>
            </w:r>
          </w:p>
        </w:tc>
      </w:tr>
      <w:tr w:rsidR="009E7EF7" w:rsidRPr="0061043F" w14:paraId="03C2648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40CF2E3" w14:textId="65D722E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CEBD5E" w14:textId="56400E0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PB2020TR3915C/PB65BB9452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37CE3" w14:textId="23A5A7A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1B0415" w14:textId="650E374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0785785" w14:textId="465A541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GHAROTA</w:t>
            </w:r>
          </w:p>
        </w:tc>
      </w:tr>
      <w:tr w:rsidR="009E7EF7" w:rsidRPr="0061043F" w14:paraId="059CB9F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39684E0" w14:textId="0981EA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46150" w14:textId="72F85D0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MP11TRAV7803/T0721CH8195A/PB65BE3962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C60F09" w14:textId="7BD4F1F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B7F00" w14:textId="38D7CFC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D83D55A" w14:textId="0FCFBD9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Narot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Jaimal Singh (25 Km </w:t>
            </w:r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From</w:t>
            </w:r>
            <w:proofErr w:type="gram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Taragarh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)</w:t>
            </w:r>
          </w:p>
        </w:tc>
      </w:tr>
      <w:tr w:rsidR="009E7EF7" w:rsidRPr="0061043F" w14:paraId="7608296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895D04D" w14:textId="30D8310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508F1" w14:textId="6B75456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MP11TRAV7693/T0721CH8200A/PB65BE4085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14DFC3" w14:textId="48205D5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D9305B" w14:textId="51B7701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B20D7EB" w14:textId="327DCD4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Dunera</w:t>
            </w:r>
            <w:proofErr w:type="spellEnd"/>
          </w:p>
        </w:tc>
      </w:tr>
      <w:tr w:rsidR="009E7EF7" w:rsidRPr="0061043F" w14:paraId="133A4B5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22A8A13" w14:textId="678B545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FFD365" w14:textId="0A8FF03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MH2020TR0877S/PB65BE4824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5D9107" w14:textId="2D1DB26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916A05" w14:textId="3CC2E26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29D2FA9" w14:textId="456D85D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Rajiendra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Hospital</w:t>
            </w:r>
          </w:p>
        </w:tc>
      </w:tr>
      <w:tr w:rsidR="009E7EF7" w:rsidRPr="0061043F" w14:paraId="004567E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E687C67" w14:textId="60F5052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795FAC" w14:textId="001AB06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PB2020TR5101C/PB65BE4390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5824AC" w14:textId="351F090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3B67F" w14:textId="2EDFBAF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7FD0213" w14:textId="15C65573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Mata Koshalya Hospital</w:t>
            </w:r>
          </w:p>
        </w:tc>
      </w:tr>
      <w:tr w:rsidR="009E7EF7" w:rsidRPr="0061043F" w14:paraId="398F3A8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1AEAF1B" w14:textId="5A76766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80512A" w14:textId="4497D4A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67C81" w14:textId="6635B40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34D05" w14:textId="28534B4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23EAD69" w14:textId="65CD5C7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Gurudawara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Dukhniwaran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</w:tr>
      <w:tr w:rsidR="009E7EF7" w:rsidRPr="0061043F" w14:paraId="3412791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6C565C0" w14:textId="575AA8F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D4846" w14:textId="2D976F4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2A70E2" w14:textId="4DFCA84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96491" w14:textId="2814566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4D4000A" w14:textId="76C9DB6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Mata Koshalya Hospital</w:t>
            </w:r>
          </w:p>
        </w:tc>
      </w:tr>
      <w:tr w:rsidR="009E7EF7" w:rsidRPr="0061043F" w14:paraId="7661D63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3BC520E" w14:textId="6E07E8B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A4AFBD" w14:textId="701BA7F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MH2020TR1258S/PB65BB3953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6B889" w14:textId="6896E2D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20F33" w14:textId="32CDDB7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DDDF08A" w14:textId="2F0198C3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Rajiendra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Hospital</w:t>
            </w:r>
          </w:p>
        </w:tc>
      </w:tr>
      <w:tr w:rsidR="009E7EF7" w:rsidRPr="0061043F" w14:paraId="2CFE881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264E8F5" w14:textId="33F019C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49D027" w14:textId="6CF0E36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T0921CH0839B/PB65BC4889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33724" w14:textId="59A0B7D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274B26" w14:textId="24C0AAA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87AE05F" w14:textId="1C3CA5CD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Residential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Merrytorial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Sen. Sec School Patiala</w:t>
            </w:r>
          </w:p>
        </w:tc>
      </w:tr>
      <w:tr w:rsidR="009E7EF7" w:rsidRPr="0061043F" w14:paraId="77CD9BA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BB86DB8" w14:textId="7AC5CB3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5F3A0" w14:textId="17B8717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PB2020TR5096C/PB65BE4376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01B6A" w14:textId="71EFE51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D886A0" w14:textId="47E496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5B18F27" w14:textId="204A110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WATER BOX OFFICE VPO DEHEDNA</w:t>
            </w:r>
          </w:p>
        </w:tc>
      </w:tr>
      <w:tr w:rsidR="009E7EF7" w:rsidRPr="0061043F" w14:paraId="3482C98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5D8BF91" w14:textId="31AB05B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9E131" w14:textId="5EEB5C3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80BB2A" w14:textId="6B53BA2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991419" w14:textId="2F03281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EA4D4C2" w14:textId="1EA4697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Bhunarheri</w:t>
            </w:r>
            <w:proofErr w:type="spellEnd"/>
          </w:p>
        </w:tc>
      </w:tr>
      <w:tr w:rsidR="009E7EF7" w:rsidRPr="0061043F" w14:paraId="668353E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8792817" w14:textId="6DECD38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03C61B" w14:textId="149BBA9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3EC26" w14:textId="78641BB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74ED7" w14:textId="7553640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C384A34" w14:textId="321C4D7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Dudan Sadan</w:t>
            </w:r>
          </w:p>
        </w:tc>
      </w:tr>
      <w:tr w:rsidR="009E7EF7" w:rsidRPr="0061043F" w14:paraId="165537C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7379D4A" w14:textId="4DEB791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99F2D5" w14:textId="7F74BC8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58BC7" w14:textId="610C78F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0262F" w14:textId="5FD5796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B55D18F" w14:textId="68AE595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GODIRYAA WALA GURDWARA NABHA</w:t>
            </w:r>
          </w:p>
        </w:tc>
      </w:tr>
      <w:tr w:rsidR="009E7EF7" w:rsidRPr="0061043F" w14:paraId="3539562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E49F5E1" w14:textId="2CBED08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AAD1A" w14:textId="358BB9A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F9BA8" w14:textId="451D502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835460" w14:textId="2DC7BAF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848A046" w14:textId="7E5C279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Samana</w:t>
            </w:r>
          </w:p>
        </w:tc>
      </w:tr>
      <w:tr w:rsidR="009E7EF7" w:rsidRPr="0061043F" w14:paraId="71EFB3C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3AADCE6" w14:textId="76A1D9A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E94F60" w14:textId="23DD865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6FE67" w14:textId="01F8592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AA77E1" w14:textId="1DAA616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AC5D0FF" w14:textId="709D871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VILL KALO MAZRA NEAR PHC KALO MAZRA</w:t>
            </w:r>
          </w:p>
        </w:tc>
      </w:tr>
      <w:tr w:rsidR="009E7EF7" w:rsidRPr="0061043F" w14:paraId="7D754FF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3D1D8A1" w14:textId="2D31550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05673" w14:textId="4BC131B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PB2020TR1608C/PB65BB3872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1824D" w14:textId="279A73A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075A6" w14:textId="606529F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60E4B8D" w14:textId="640BEA9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Bhadson</w:t>
            </w:r>
            <w:proofErr w:type="spellEnd"/>
          </w:p>
        </w:tc>
      </w:tr>
      <w:tr w:rsidR="009E7EF7" w:rsidRPr="0061043F" w14:paraId="06AF8FA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888A3B9" w14:textId="468F446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FDBBA9" w14:textId="3E853A0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PB2020TR3929C/PB65BB3916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518DD" w14:textId="5637C57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7A149" w14:textId="7F07D57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BA366E7" w14:textId="26376D1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Shuttrana</w:t>
            </w:r>
            <w:proofErr w:type="spellEnd"/>
          </w:p>
        </w:tc>
      </w:tr>
      <w:tr w:rsidR="009E7EF7" w:rsidRPr="0061043F" w14:paraId="7C21CC9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826A415" w14:textId="0D9B3E3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165C4" w14:textId="308D7ED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MH2020TR0880S/PB65BB3941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9C328" w14:textId="1638CB2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09CC9" w14:textId="1118591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4ABC141" w14:textId="2942DF84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Gurdwara guru Nanak Darbar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Hasanpura</w:t>
            </w:r>
            <w:proofErr w:type="spellEnd"/>
          </w:p>
        </w:tc>
      </w:tr>
      <w:tr w:rsidR="009E7EF7" w:rsidRPr="0061043F" w14:paraId="7D20B3B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7B22E3F" w14:textId="72A2965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lastRenderedPageBreak/>
              <w:t>226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A4F0B1" w14:textId="348523F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PB2020TR5102C/PB65BB3955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B28CEB" w14:textId="5B2D146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4EC4F" w14:textId="5691633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E7A83D7" w14:textId="45F20A1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Balbera</w:t>
            </w:r>
            <w:proofErr w:type="spellEnd"/>
          </w:p>
        </w:tc>
      </w:tr>
      <w:tr w:rsidR="009E7EF7" w:rsidRPr="0061043F" w14:paraId="307CC0A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A9C0AF6" w14:textId="6BBF9C5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D6D49" w14:textId="3CFD6F5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MH2020TR0912S/PB65BB4673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367544" w14:textId="46EB217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D9356" w14:textId="666B744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74A17B8" w14:textId="1B6B188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Chakk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Amritsar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Guruduwara</w:t>
            </w:r>
            <w:proofErr w:type="spellEnd"/>
          </w:p>
        </w:tc>
      </w:tr>
      <w:tr w:rsidR="009E7EF7" w:rsidRPr="0061043F" w14:paraId="2719FD9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CF72267" w14:textId="586CF72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FA68D" w14:textId="7AB805A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MP11TRAV7979/PB65BB9438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566F5" w14:textId="254D8C0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DBA909" w14:textId="24ACA41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5F0848D" w14:textId="60F0E85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Rajpura</w:t>
            </w:r>
          </w:p>
        </w:tc>
      </w:tr>
      <w:tr w:rsidR="009E7EF7" w:rsidRPr="0061043F" w14:paraId="7F4EABB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B22B179" w14:textId="0AE6D5C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F2F18" w14:textId="39446D3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MP11TRAV7983/PB65BB9528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E9825" w14:textId="6EAC619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DF709F" w14:textId="6829CEA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CF071E9" w14:textId="5632291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Ghanour</w:t>
            </w:r>
            <w:proofErr w:type="spellEnd"/>
          </w:p>
        </w:tc>
      </w:tr>
      <w:tr w:rsidR="009E7EF7" w:rsidRPr="0061043F" w14:paraId="068D9E4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81E94E7" w14:textId="31C80B6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431A7E" w14:textId="381D036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PB2020TR5109C/PB65BB9563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5C0C91" w14:textId="5EEC6D3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5B0ABE" w14:textId="22A10A1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6B7DC5C" w14:textId="4770870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NEAR RAILWAY STATION SHAMBU</w:t>
            </w:r>
          </w:p>
        </w:tc>
      </w:tr>
      <w:tr w:rsidR="009E7EF7" w:rsidRPr="0061043F" w14:paraId="54E8D42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1FCB53A" w14:textId="5F9F58D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C1197B" w14:textId="70516FC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T0921CH0837B/PB65BC4836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FB725B" w14:textId="164A487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5EE266" w14:textId="084996B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0205EFC" w14:textId="288E039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Sanaur</w:t>
            </w:r>
            <w:proofErr w:type="spellEnd"/>
          </w:p>
        </w:tc>
      </w:tr>
      <w:tr w:rsidR="009E7EF7" w:rsidRPr="0061043F" w14:paraId="5E8CCAC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32061AC" w14:textId="3038CB1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FB41E" w14:textId="4363FAA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T0921CH0838B/PB65BC4877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D91F4" w14:textId="7964A19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5312C" w14:textId="76E923A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58C32FC" w14:textId="5EB92E2E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Patran</w:t>
            </w:r>
          </w:p>
        </w:tc>
      </w:tr>
      <w:tr w:rsidR="009E7EF7" w:rsidRPr="0061043F" w14:paraId="66A7B7D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A4B4CD1" w14:textId="4B38903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ECDB0" w14:textId="6577627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MP11TRAV7864/T0721CH8268A/PB65BE4080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591A9" w14:textId="5263D5D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A1C721" w14:textId="7691EF6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A610273" w14:textId="00719F6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Gurudwara Sahib Rakhra</w:t>
            </w:r>
          </w:p>
        </w:tc>
      </w:tr>
      <w:tr w:rsidR="009E7EF7" w:rsidRPr="0061043F" w14:paraId="674ABDB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B457B11" w14:textId="6008CD8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8F1697" w14:textId="5D5F6F3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T0921CH0820B/PB65BC4906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626968" w14:textId="03553F4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72B0B8" w14:textId="7574D73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Ropar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7F258F0" w14:textId="5680B29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Ropar</w:t>
            </w:r>
          </w:p>
        </w:tc>
      </w:tr>
      <w:tr w:rsidR="009E7EF7" w:rsidRPr="0061043F" w14:paraId="70DC02A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95CD6BE" w14:textId="6BACFBC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718E1" w14:textId="033DFBB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MP11TRAV7965/PB65BA2738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2521E" w14:textId="5B69A80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535B1" w14:textId="23733BC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Rupnagar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EA9BD9D" w14:textId="45355087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Anandpur</w:t>
            </w:r>
          </w:p>
        </w:tc>
      </w:tr>
      <w:tr w:rsidR="009E7EF7" w:rsidRPr="0061043F" w14:paraId="002F9F0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35FB476" w14:textId="4330771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AF865" w14:textId="3B5637E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PB65AV5096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81940" w14:textId="3448AF1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2D8EEE" w14:textId="7A20246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Rupnagar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6D122C4" w14:textId="2AD3CDB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Chamkaur Sahib</w:t>
            </w:r>
          </w:p>
        </w:tc>
      </w:tr>
      <w:tr w:rsidR="009E7EF7" w:rsidRPr="0061043F" w14:paraId="66DC93F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DF4C9FA" w14:textId="43E5D8F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54E04" w14:textId="3B5906B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PB65AV5098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BEE1A5" w14:textId="300D50C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349E4" w14:textId="7DE30B3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Rupnagar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A96663A" w14:textId="35EE8C3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Morinda</w:t>
            </w:r>
            <w:proofErr w:type="spellEnd"/>
          </w:p>
        </w:tc>
      </w:tr>
      <w:tr w:rsidR="009E7EF7" w:rsidRPr="0061043F" w14:paraId="3B4F6F4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725485B" w14:textId="560AF08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559025" w14:textId="3DA4C0E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MP11TRAV7964/PB65BA2681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7A10C" w14:textId="73A53B1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A3FC0" w14:textId="359034C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Rupnagar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CAC5BED" w14:textId="3382F606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Nangal</w:t>
            </w:r>
          </w:p>
        </w:tc>
      </w:tr>
      <w:tr w:rsidR="009E7EF7" w:rsidRPr="0061043F" w14:paraId="3F50B03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16C20D9" w14:textId="22B8D19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3517EC" w14:textId="004270B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PB2020TR5108C/PB65BA2694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E39292" w14:textId="6779A08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AE313" w14:textId="5287EB9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Rupnagar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9662971" w14:textId="17934A71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MPHC,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Phurkhali</w:t>
            </w:r>
            <w:proofErr w:type="spellEnd"/>
          </w:p>
        </w:tc>
      </w:tr>
      <w:tr w:rsidR="009E7EF7" w:rsidRPr="0061043F" w14:paraId="56F4884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584F17E" w14:textId="5118622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13B80" w14:textId="6BBDD80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PB2020TR3926C/PB65BA2698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47758" w14:textId="4905EA0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231648" w14:textId="356E273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Rupnagar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41A7B2F" w14:textId="57A5D09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Singhpur</w:t>
            </w:r>
            <w:proofErr w:type="spellEnd"/>
          </w:p>
        </w:tc>
      </w:tr>
      <w:tr w:rsidR="009E7EF7" w:rsidRPr="0061043F" w14:paraId="3383A24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E1DBDB9" w14:textId="09B290B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4548C" w14:textId="5123A1A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PB2020TR5090C/PB65BA2732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C5FE3" w14:textId="637ECC2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79048" w14:textId="163A0F0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Rupnagar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4170E11" w14:textId="6FB2BD0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KIRATPUR SAHIB</w:t>
            </w:r>
          </w:p>
        </w:tc>
      </w:tr>
      <w:tr w:rsidR="009E7EF7" w:rsidRPr="0061043F" w14:paraId="65B9796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BF65530" w14:textId="487702D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EFDE3" w14:textId="0BE9F98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CEB312" w14:textId="443A89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B8AFED" w14:textId="7DCE82D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D41F0A2" w14:textId="4B2D6BD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Sangrur</w:t>
            </w:r>
          </w:p>
        </w:tc>
      </w:tr>
      <w:tr w:rsidR="009E7EF7" w:rsidRPr="0061043F" w14:paraId="4640D33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77241E7" w14:textId="3FEC8F2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6EF39" w14:textId="2A57387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MP11TRAV7947/T0721CH8120A/PB65BE4105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408F1" w14:textId="4EBF774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7D7F9" w14:textId="453CFA3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8A53DCF" w14:textId="5816BD8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Sunam</w:t>
            </w:r>
          </w:p>
        </w:tc>
      </w:tr>
      <w:tr w:rsidR="009E7EF7" w:rsidRPr="0061043F" w14:paraId="0FC1C45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FF3B47B" w14:textId="6CE94BC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FA1D0" w14:textId="0115E69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CF54D9" w14:textId="52755EE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F6C9B8" w14:textId="2F5FA86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8A57D39" w14:textId="4549A1E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Mastwana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</w:tr>
      <w:tr w:rsidR="009E7EF7" w:rsidRPr="0061043F" w14:paraId="638587E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795B571" w14:textId="6CB81A5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E6B3E" w14:textId="20FA7B3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451664" w14:textId="53CED33F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78F79B" w14:textId="2F8A65A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EBFEA1F" w14:textId="0CAECAC3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Bhawanigarh</w:t>
            </w:r>
            <w:proofErr w:type="spellEnd"/>
          </w:p>
        </w:tc>
      </w:tr>
      <w:tr w:rsidR="009E7EF7" w:rsidRPr="0061043F" w14:paraId="67A411D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4BC285A" w14:textId="69D9BE2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4C057" w14:textId="69295F7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PB2020TR3942C/PB65BB9552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33938F" w14:textId="77E914A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B0B982" w14:textId="264FE52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0C95A90" w14:textId="474B941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Mahlan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Chownk</w:t>
            </w:r>
            <w:proofErr w:type="spellEnd"/>
          </w:p>
        </w:tc>
      </w:tr>
      <w:tr w:rsidR="009E7EF7" w:rsidRPr="0061043F" w14:paraId="18C17E8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C4D428B" w14:textId="679638F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FE9560" w14:textId="69AAF8F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MP11TRAV7958/T0721CH8274A/PB65BE4116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B57DA1" w14:textId="7777316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A19010" w14:textId="2254DEF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52071FC" w14:textId="0E5A4740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New Sub Divisional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Moonak</w:t>
            </w:r>
            <w:proofErr w:type="spellEnd"/>
          </w:p>
        </w:tc>
      </w:tr>
      <w:tr w:rsidR="009E7EF7" w:rsidRPr="0061043F" w14:paraId="1831018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220D54B" w14:textId="258D321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A37191" w14:textId="04DD487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MH2020TR0914S/PB65BB3938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8A0EB" w14:textId="4032ED1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5217A8" w14:textId="4792089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2628265" w14:textId="30280CD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Mohali,6 Phase</w:t>
            </w:r>
          </w:p>
        </w:tc>
      </w:tr>
      <w:tr w:rsidR="009E7EF7" w:rsidRPr="0061043F" w14:paraId="422E548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B158C84" w14:textId="02D906C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BC6BF5" w14:textId="1BDFEFC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MH2020TR0876S/PB65BE4367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868532" w14:textId="5BE36D8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0BE48" w14:textId="3ADEFAB2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180B863" w14:textId="30DF42BF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landra</w:t>
            </w:r>
            <w:proofErr w:type="spellEnd"/>
          </w:p>
        </w:tc>
      </w:tr>
      <w:tr w:rsidR="009E7EF7" w:rsidRPr="0061043F" w14:paraId="416AF92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66E93F9" w14:textId="1283055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F61DD" w14:textId="5175804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CA5425" w14:textId="2BD6472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0AE8C2" w14:textId="251BBD8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19021BB" w14:textId="542C6B9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Village Daun</w:t>
            </w:r>
          </w:p>
        </w:tc>
      </w:tr>
      <w:tr w:rsidR="009E7EF7" w:rsidRPr="0061043F" w14:paraId="144CE1D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FE5D8BD" w14:textId="685522F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896A3" w14:textId="677DAD1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7CC1A" w14:textId="77D62A8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DAFAD" w14:textId="7515868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8A95C75" w14:textId="1ED3360A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Dera Bassi</w:t>
            </w:r>
          </w:p>
        </w:tc>
      </w:tr>
      <w:tr w:rsidR="009E7EF7" w:rsidRPr="0061043F" w14:paraId="2C2C19E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4803617" w14:textId="7B08681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A7F36A" w14:textId="5985E10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MH2020TR9910T/PB65BA2539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1E1EE" w14:textId="72666F7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B538B0" w14:textId="388ECD4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64C6785" w14:textId="288DC4FC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Sahib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Banur</w:t>
            </w:r>
            <w:proofErr w:type="spellEnd"/>
          </w:p>
        </w:tc>
      </w:tr>
      <w:tr w:rsidR="009E7EF7" w:rsidRPr="0061043F" w14:paraId="4174DCF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2EAA2C9" w14:textId="3C3CFB3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3DA20" w14:textId="431DB031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PB2020TR3930C/PB65BA2673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3E70C" w14:textId="5FCF2D6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3A713" w14:textId="0E917474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66D7D83" w14:textId="4A309DC5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Village Daun</w:t>
            </w:r>
          </w:p>
        </w:tc>
      </w:tr>
      <w:tr w:rsidR="009E7EF7" w:rsidRPr="0061043F" w14:paraId="4AE1A78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B4CAE91" w14:textId="0AF42C5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1C02E" w14:textId="0B450A8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PB2020TR5088C/PB65BA2683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64D7A" w14:textId="7B3C430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96ED9B" w14:textId="4F63CBE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7261433" w14:textId="065E452B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Gurudwara Singh Sabha, Phase 11, Mohali</w:t>
            </w:r>
          </w:p>
        </w:tc>
      </w:tr>
      <w:tr w:rsidR="009E7EF7" w:rsidRPr="0061043F" w14:paraId="0A297FE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DE5501E" w14:textId="5B0B1F2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3F79D2" w14:textId="30010857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MH2020TR0952S/PB65BA2687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314ED9" w14:textId="32DB3508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AAA17E" w14:textId="542F8B39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6021D44" w14:textId="06702682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Dhakoli</w:t>
            </w:r>
            <w:proofErr w:type="spellEnd"/>
          </w:p>
        </w:tc>
      </w:tr>
      <w:tr w:rsidR="009E7EF7" w:rsidRPr="0061043F" w14:paraId="5750727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51CEF0C" w14:textId="736BD8AB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0BA4A7" w14:textId="188D6AC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MH2020TR9917T/PB65BA2693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B8A044" w14:textId="027E82A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92573" w14:textId="79F9311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74E70F7" w14:textId="3B94C4A9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Lalru</w:t>
            </w:r>
            <w:proofErr w:type="spellEnd"/>
          </w:p>
        </w:tc>
      </w:tr>
      <w:tr w:rsidR="009E7EF7" w:rsidRPr="0061043F" w14:paraId="7F39C39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4435A87" w14:textId="7A917310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F4C216" w14:textId="20D30795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PB2020TR3937C/PB65BA2734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C6A60D" w14:textId="78A8891A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D1552" w14:textId="5118E6FD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587A10A" w14:textId="2CA512E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Bhoothgarh</w:t>
            </w:r>
            <w:proofErr w:type="spellEnd"/>
          </w:p>
        </w:tc>
      </w:tr>
      <w:tr w:rsidR="009E7EF7" w:rsidRPr="0061043F" w14:paraId="546CD1E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6115238" w14:textId="66D3BDA3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C0A95" w14:textId="172D5E3C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MP11TRAV7955/PB65BA2739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7EC09C" w14:textId="015F7AC6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AFE946" w14:textId="58C0CA2E" w:rsidR="009E7EF7" w:rsidRPr="0061043F" w:rsidRDefault="009E7EF7" w:rsidP="009E7EF7">
            <w:pPr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0952301" w14:textId="1BEE1CC8" w:rsidR="009E7EF7" w:rsidRPr="0061043F" w:rsidRDefault="009E7EF7" w:rsidP="009E7EF7">
            <w:pPr>
              <w:rPr>
                <w:rFonts w:ascii="Century Gothic" w:eastAsia="Times New Roman" w:hAnsi="Century Gothic" w:cs="Calibri"/>
                <w:color w:val="000000"/>
                <w:sz w:val="18"/>
                <w:szCs w:val="18"/>
                <w:highlight w:val="yellow"/>
                <w:lang w:eastAsia="en-IN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Kharar</w:t>
            </w:r>
            <w:proofErr w:type="spellEnd"/>
          </w:p>
        </w:tc>
      </w:tr>
      <w:tr w:rsidR="009E7EF7" w:rsidRPr="0061043F" w14:paraId="2440593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0D13EFF" w14:textId="6F4C78E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A79A0" w14:textId="5FF7A4D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T0921CH0829B/PB65BC4892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8E9C9" w14:textId="15B08A9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D84C2" w14:textId="3B080B1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49ADDEA" w14:textId="7878CC9C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Kurali</w:t>
            </w:r>
            <w:proofErr w:type="spellEnd"/>
          </w:p>
        </w:tc>
      </w:tr>
      <w:tr w:rsidR="009E7EF7" w:rsidRPr="0061043F" w14:paraId="2567F58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3AC3CF8" w14:textId="55B7DEF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ABDEB2" w14:textId="013A230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T0921CH0841B/PB65BC4907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8B1C06" w14:textId="09D7EAE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BEBEFD" w14:textId="2B1AB26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Sas Mohali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8B1BB37" w14:textId="6CDE96A2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Dispensary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Singhpura</w:t>
            </w:r>
            <w:proofErr w:type="spellEnd"/>
          </w:p>
        </w:tc>
      </w:tr>
      <w:tr w:rsidR="009E7EF7" w:rsidRPr="0061043F" w14:paraId="2BE6EF2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04275D6" w14:textId="378BF3F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AF6504" w14:textId="7D486EF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PB2020TR1613C/PB65BB9427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C30EDD" w14:textId="3F7ACB7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1E07E7" w14:textId="720558E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4221E09" w14:textId="55BB7F9C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 Baba Bidi Chand Gurudwara</w:t>
            </w:r>
          </w:p>
        </w:tc>
      </w:tr>
      <w:tr w:rsidR="009E7EF7" w:rsidRPr="0061043F" w14:paraId="57F2E57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5716144" w14:textId="56C2520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AD4D15" w14:textId="5C4A272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MP11TRAV7946/T0721CH8119A/PB65BE4078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73279A" w14:textId="29F940C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C2F3EB" w14:textId="70ACF34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6146853" w14:textId="671C222D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Baba Budha Sahib Charitable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Hospital,Chabhal</w:t>
            </w:r>
            <w:proofErr w:type="spellEnd"/>
            <w:proofErr w:type="gramEnd"/>
          </w:p>
        </w:tc>
      </w:tr>
      <w:tr w:rsidR="009E7EF7" w:rsidRPr="0061043F" w14:paraId="6BFE4E4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C5A9BC4" w14:textId="7753CF2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68040" w14:textId="477487A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2ED1F" w14:textId="01999BA2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F77E1" w14:textId="4038698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5F6E6BB" w14:textId="2FED39CA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Patti</w:t>
            </w:r>
          </w:p>
        </w:tc>
      </w:tr>
      <w:tr w:rsidR="009E7EF7" w:rsidRPr="0061043F" w14:paraId="5FF10E7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60ECCEC" w14:textId="2C2EDAB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83168" w14:textId="3A1CB1A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C3B0D" w14:textId="5C01C9A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21426" w14:textId="249CA57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1EBD902" w14:textId="5DB091D4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Baba Budha Sahib Charitable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Hospital,Chabhal</w:t>
            </w:r>
            <w:proofErr w:type="spellEnd"/>
            <w:proofErr w:type="gramEnd"/>
          </w:p>
        </w:tc>
      </w:tr>
      <w:tr w:rsidR="009E7EF7" w:rsidRPr="0061043F" w14:paraId="3D83905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DC41AC2" w14:textId="385FAA5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35B2C" w14:textId="24ED267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PB65AV5123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D6087" w14:textId="7BCCEA5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3D0810" w14:textId="53F5CA3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A6B32AB" w14:textId="3C23BDC0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Garhiala</w:t>
            </w:r>
            <w:proofErr w:type="spellEnd"/>
          </w:p>
        </w:tc>
      </w:tr>
      <w:tr w:rsidR="009E7EF7" w:rsidRPr="0061043F" w14:paraId="65C3930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B44C7EB" w14:textId="4194BBA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687AC" w14:textId="4E086AA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MH2020TR0903S/PB65BB3945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F8A5B" w14:textId="17843BC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B99BB" w14:textId="44CFCAE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9755827" w14:textId="3A153AFC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Khadoor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</w:t>
            </w:r>
          </w:p>
        </w:tc>
      </w:tr>
      <w:tr w:rsidR="009E7EF7" w:rsidRPr="0061043F" w14:paraId="6737D31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AEB681B" w14:textId="0A10143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058602" w14:textId="6E5CF862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MH2020TR0905S/PB65BB9483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F2EF63" w14:textId="6131484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D6A20C" w14:textId="3A9BA88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1139495" w14:textId="1278C176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Gurusar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Sahib Tarn Taran</w:t>
            </w:r>
          </w:p>
        </w:tc>
      </w:tr>
      <w:tr w:rsidR="009E7EF7" w:rsidRPr="0061043F" w14:paraId="6B76A148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3AA3E0C" w14:textId="1CA8FF6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B411B" w14:textId="2D688EA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PB2020TR5104C/PB65BB9619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9D6E1E" w14:textId="00C89D8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964F6A" w14:textId="611528F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471592B" w14:textId="056FB22B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Baba Surjan Sahib Gurdwara</w:t>
            </w:r>
          </w:p>
        </w:tc>
      </w:tr>
      <w:tr w:rsidR="009E7EF7" w:rsidRPr="0061043F" w14:paraId="429BACD6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1163F1E" w14:textId="4EFF220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803466" w14:textId="2F307FA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MP11TRAV7948/T0721CH8121A/PB65BE4095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66E002" w14:textId="2260E30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C73FC" w14:textId="778FD17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DEA5A6C" w14:textId="6A342473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Sarhali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Kalan</w:t>
            </w:r>
          </w:p>
        </w:tc>
      </w:tr>
      <w:tr w:rsidR="009E7EF7" w:rsidRPr="0061043F" w14:paraId="3C3C39E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597B709" w14:textId="6D674F4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55B47A" w14:textId="34C9EF02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PB02BQ9820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F98EDA" w14:textId="3A596F3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EA1590" w14:textId="1032DDB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94A2362" w14:textId="3A938541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Gurdwara Sahib Vill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Thakrwal</w:t>
            </w:r>
            <w:proofErr w:type="spellEnd"/>
          </w:p>
        </w:tc>
      </w:tr>
      <w:tr w:rsidR="009E7EF7" w:rsidRPr="0061043F" w14:paraId="2997E02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D86EBF9" w14:textId="486BE6E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7961B" w14:textId="03F1044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68451" w14:textId="484216A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6EF0AB" w14:textId="06CB385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0139069" w14:textId="62BEFB9F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 Tibba</w:t>
            </w:r>
          </w:p>
        </w:tc>
      </w:tr>
      <w:tr w:rsidR="009E7EF7" w:rsidRPr="0061043F" w14:paraId="721EB1C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27E904E" w14:textId="53C7EF5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72E844" w14:textId="7547DC7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PB02BQ9707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529B5" w14:textId="3993B0D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5DD6A7" w14:textId="20672DA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A008C9A" w14:textId="70656957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Daroli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Bhai</w:t>
            </w:r>
          </w:p>
        </w:tc>
      </w:tr>
      <w:tr w:rsidR="009E7EF7" w:rsidRPr="0061043F" w14:paraId="09868A3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E981F14" w14:textId="7D871A6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ED03D4" w14:textId="7F2A7E1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8B362" w14:textId="0F94B49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C68880" w14:textId="6F218E8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566F5E6E" w14:textId="3736CF6A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 Doda</w:t>
            </w:r>
          </w:p>
        </w:tc>
      </w:tr>
      <w:tr w:rsidR="009E7EF7" w:rsidRPr="0061043F" w14:paraId="5B9CCCE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9702051" w14:textId="4CBFEF0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484D7" w14:textId="6389873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PB02BQ9047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8F589" w14:textId="577307C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062E9" w14:textId="7940078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0CF4BD3" w14:textId="089CCEEF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Mahilpur</w:t>
            </w:r>
            <w:proofErr w:type="spellEnd"/>
          </w:p>
        </w:tc>
      </w:tr>
      <w:tr w:rsidR="009E7EF7" w:rsidRPr="0061043F" w14:paraId="794242A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96E4989" w14:textId="02BB4D0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lastRenderedPageBreak/>
              <w:t>275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7D168" w14:textId="6E5D15A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F944F1" w14:textId="52FB92B2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6BA4C" w14:textId="2736907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2B5F343" w14:textId="797D8FA6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Goniana</w:t>
            </w:r>
            <w:proofErr w:type="spellEnd"/>
          </w:p>
        </w:tc>
      </w:tr>
      <w:tr w:rsidR="009E7EF7" w:rsidRPr="0061043F" w14:paraId="6390B7A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E030CE6" w14:textId="60FCB96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12E1D8" w14:textId="14C685D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PB02BQ9056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6EF2E9" w14:textId="69BDD59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69AD83" w14:textId="03185D1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5323E67" w14:textId="327AC477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Kalanaur</w:t>
            </w:r>
            <w:proofErr w:type="spellEnd"/>
          </w:p>
        </w:tc>
      </w:tr>
      <w:tr w:rsidR="009E7EF7" w:rsidRPr="0061043F" w14:paraId="601E750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1E27163" w14:textId="2ACFD28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4B623" w14:textId="7F56B62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C2805" w14:textId="1ACF18D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81059" w14:textId="107FEF4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DA7F993" w14:textId="4C51A7B5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Sangat Mandi</w:t>
            </w:r>
          </w:p>
        </w:tc>
      </w:tr>
      <w:tr w:rsidR="009E7EF7" w:rsidRPr="0061043F" w14:paraId="162ED99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B7CC532" w14:textId="739B9BA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A5CA5B" w14:textId="0639C74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PB02BN9987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0F1EF" w14:textId="1A2123C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5E0E61" w14:textId="5EB7FFF2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Kapurthala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65A6DB0" w14:textId="41D7C66F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SUB Centre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Subhanpur</w:t>
            </w:r>
            <w:proofErr w:type="spellEnd"/>
          </w:p>
        </w:tc>
      </w:tr>
      <w:tr w:rsidR="009E7EF7" w:rsidRPr="0061043F" w14:paraId="376A9BBC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E5E8233" w14:textId="0DE46A9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59A2C" w14:textId="7D89653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E853F1" w14:textId="508AED5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E902BE" w14:textId="7C3EDB0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01B03B8" w14:textId="0250EA50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 Kamai Devi</w:t>
            </w:r>
          </w:p>
        </w:tc>
      </w:tr>
      <w:tr w:rsidR="009E7EF7" w:rsidRPr="0061043F" w14:paraId="416E86C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FE558BC" w14:textId="7539B59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9EB2D" w14:textId="092EA9C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10171C" w14:textId="5FB811E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34718" w14:textId="626CA45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BDB26DC" w14:textId="1EB5BA58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Mour Mandi</w:t>
            </w:r>
          </w:p>
        </w:tc>
      </w:tr>
      <w:tr w:rsidR="009E7EF7" w:rsidRPr="0061043F" w14:paraId="2A0688B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8369894" w14:textId="3CBA910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83663" w14:textId="0C36252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9B5EE4" w14:textId="5844A68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940C1A" w14:textId="6383593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AA0E88F" w14:textId="1A9326B9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SD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Bhagta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Bhai</w:t>
            </w:r>
          </w:p>
        </w:tc>
      </w:tr>
      <w:tr w:rsidR="009E7EF7" w:rsidRPr="0061043F" w14:paraId="159EA47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7B8D636" w14:textId="1A414C4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FEB2C0" w14:textId="0993079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PB02BQ9057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1C677D" w14:textId="7937544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AE3EC" w14:textId="28D757B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6C6D9D0" w14:textId="5DF8B0DD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Mehta</w:t>
            </w:r>
          </w:p>
        </w:tc>
      </w:tr>
      <w:tr w:rsidR="009E7EF7" w:rsidRPr="0061043F" w14:paraId="7967594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217D035" w14:textId="28A5E80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B4177" w14:textId="1E11041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PB02BM9279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B659F" w14:textId="1D8AD97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E66B1D" w14:textId="0E2BF33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Faridkot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6A8162C" w14:textId="74FFDAC0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Jaito</w:t>
            </w:r>
            <w:proofErr w:type="spellEnd"/>
          </w:p>
        </w:tc>
      </w:tr>
      <w:tr w:rsidR="009E7EF7" w:rsidRPr="0061043F" w14:paraId="1DA24CB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CD88A41" w14:textId="1677DFD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C9F86" w14:textId="1A930E8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PB02BQ9193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C0D58F" w14:textId="4286544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CDAEC9" w14:textId="1111104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FB714B6" w14:textId="2EBE36E7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Longowal</w:t>
            </w:r>
            <w:proofErr w:type="spellEnd"/>
          </w:p>
        </w:tc>
      </w:tr>
      <w:tr w:rsidR="009E7EF7" w:rsidRPr="0061043F" w14:paraId="245A7B7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66667C4" w14:textId="524CFB8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7AF21" w14:textId="1EE4167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PB02BQ9702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F6789B" w14:textId="0E608CC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D9034" w14:textId="79BF625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611CFB6" w14:textId="42B7392C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Nurmahal</w:t>
            </w:r>
            <w:proofErr w:type="spellEnd"/>
          </w:p>
        </w:tc>
      </w:tr>
      <w:tr w:rsidR="009E7EF7" w:rsidRPr="0061043F" w14:paraId="0C2F45D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E406CB6" w14:textId="0A19360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75716" w14:textId="5D80C75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F4C014" w14:textId="4AE6ADD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79BE57" w14:textId="00E6A23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1881234" w14:textId="5EA37015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Wariana</w:t>
            </w:r>
            <w:proofErr w:type="spellEnd"/>
          </w:p>
        </w:tc>
      </w:tr>
      <w:tr w:rsidR="009E7EF7" w:rsidRPr="0061043F" w14:paraId="493164E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C95E5DA" w14:textId="3F0FC1B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F92E4" w14:textId="1434126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32599" w14:textId="665EDA1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56204B" w14:textId="12B4920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Faridkot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B21C28D" w14:textId="6D91C920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Baja Khana</w:t>
            </w:r>
          </w:p>
        </w:tc>
      </w:tr>
      <w:tr w:rsidR="009E7EF7" w:rsidRPr="0061043F" w14:paraId="3892557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6F7D46C" w14:textId="0CDDB2E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9CEE0D" w14:textId="4596FCF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PB02BM9309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5591D" w14:textId="70416B8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8990E" w14:textId="3FF52F6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CB4A106" w14:textId="68EE3A4F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Lopoke</w:t>
            </w:r>
          </w:p>
        </w:tc>
      </w:tr>
      <w:tr w:rsidR="009E7EF7" w:rsidRPr="0061043F" w14:paraId="381B02F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0E4D067" w14:textId="163FCAB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1BDF07" w14:textId="2B75434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PB02BN9976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47E0B0" w14:textId="4A635A9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3B547" w14:textId="17A4F89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8CE2981" w14:textId="6FD0652D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Mulanpur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Dhakhan</w:t>
            </w:r>
            <w:proofErr w:type="spellEnd"/>
          </w:p>
        </w:tc>
      </w:tr>
      <w:tr w:rsidR="009E7EF7" w:rsidRPr="0061043F" w14:paraId="228372C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F4EAEE6" w14:textId="28C651E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8AB96" w14:textId="40474EC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PB02BQ9692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B610C" w14:textId="73D645E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6F51B" w14:textId="166482D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4B5EE4B" w14:textId="65A062D8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Civil Hospital Raman Mandi</w:t>
            </w:r>
          </w:p>
        </w:tc>
      </w:tr>
      <w:tr w:rsidR="009E7EF7" w:rsidRPr="0061043F" w14:paraId="0048392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7D7640F" w14:textId="54FCD82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266187" w14:textId="44FF435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PB02BQ9689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835DD" w14:textId="19BB7FF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70D24" w14:textId="59324A7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37FFE37" w14:textId="4024FA9F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Balluana</w:t>
            </w:r>
            <w:proofErr w:type="spellEnd"/>
          </w:p>
        </w:tc>
      </w:tr>
      <w:tr w:rsidR="009E7EF7" w:rsidRPr="0061043F" w14:paraId="6218570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DC67233" w14:textId="65AF769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17FC39" w14:textId="42B8CBE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33FBEF" w14:textId="55CD7D2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54E8F3" w14:textId="02EB8BC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4579860C" w14:textId="0C123C8B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Khui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Khera</w:t>
            </w:r>
          </w:p>
        </w:tc>
      </w:tr>
      <w:tr w:rsidR="009E7EF7" w:rsidRPr="0061043F" w14:paraId="2DE9733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AD03549" w14:textId="32A950D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9907C4" w14:textId="0BFFF0F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BA04E" w14:textId="5A97B67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D1895B" w14:textId="0D8EE4F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88F562A" w14:textId="060248B8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SUB Centre (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assal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Uttar)</w:t>
            </w:r>
          </w:p>
        </w:tc>
      </w:tr>
      <w:tr w:rsidR="009E7EF7" w:rsidRPr="0061043F" w14:paraId="25F18D1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FF58C19" w14:textId="20AC78A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C7EBD" w14:textId="25CCCA2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PB02BM9271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6E29E" w14:textId="6371769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08596" w14:textId="7816039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EE1C28E" w14:textId="6227363E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Gurdwara Sahib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Mirankort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Khurd</w:t>
            </w:r>
          </w:p>
        </w:tc>
      </w:tr>
      <w:tr w:rsidR="009E7EF7" w:rsidRPr="0061043F" w14:paraId="75D9686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EBF6EF9" w14:textId="1558DC2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10D57" w14:textId="23051B4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PB02BN9982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399601" w14:textId="5E3FCE8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C5E35" w14:textId="599CC87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8F6F9C9" w14:textId="5105435D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Bhikhiwind</w:t>
            </w:r>
            <w:proofErr w:type="spellEnd"/>
          </w:p>
        </w:tc>
      </w:tr>
      <w:tr w:rsidR="009E7EF7" w:rsidRPr="0061043F" w14:paraId="28566EB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0868C09" w14:textId="51F637B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B708AA" w14:textId="0A41B0D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PB02BN9507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D441F7" w14:textId="6EEB4ED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38343" w14:textId="32C1B7B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9FF75CA" w14:textId="636D6F93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Lehragagga</w:t>
            </w:r>
            <w:proofErr w:type="spellEnd"/>
          </w:p>
        </w:tc>
      </w:tr>
      <w:tr w:rsidR="009E7EF7" w:rsidRPr="0061043F" w14:paraId="5B7FD7B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6E171DE" w14:textId="785E559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A04E6" w14:textId="450568F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FACEB0" w14:textId="36DEB06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D7F554" w14:textId="7D643E4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Patiala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2EB649E" w14:textId="20C873E2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PHC Kohli</w:t>
            </w:r>
          </w:p>
        </w:tc>
      </w:tr>
      <w:tr w:rsidR="009E7EF7" w:rsidRPr="0061043F" w14:paraId="6752B9F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2836AE9" w14:textId="45127AA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A947E9" w14:textId="1633915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87242" w14:textId="6A50F46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44C28" w14:textId="095B74F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D6A6FE0" w14:textId="5DE1C783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Jandu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singha</w:t>
            </w:r>
            <w:proofErr w:type="spellEnd"/>
          </w:p>
        </w:tc>
      </w:tr>
      <w:tr w:rsidR="009E7EF7" w:rsidRPr="0061043F" w14:paraId="2AAEECB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BB43D06" w14:textId="39AFE14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5ED49" w14:textId="4EE0A41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PB02BN9501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D0F1E" w14:textId="0B58BE9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9C6A4" w14:textId="7D61804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Mukatsar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6A466C20" w14:textId="652ABB60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Alamwala</w:t>
            </w:r>
            <w:proofErr w:type="spellEnd"/>
          </w:p>
        </w:tc>
      </w:tr>
      <w:tr w:rsidR="009E7EF7" w:rsidRPr="0061043F" w14:paraId="0313540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3BB9082" w14:textId="33633A5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A379E9" w14:textId="1623A33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PB02BQ9216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89957" w14:textId="01C5B88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F7333" w14:textId="2E22496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Tarn Taran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0A34824" w14:textId="153778A2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Sur Singh</w:t>
            </w:r>
          </w:p>
        </w:tc>
      </w:tr>
      <w:tr w:rsidR="009E7EF7" w:rsidRPr="0061043F" w14:paraId="44850C85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78BB7A3" w14:textId="0C1B9C12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109DF0" w14:textId="02F03A9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PB02BQ9694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7FA19" w14:textId="4CE3EF3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9258DD" w14:textId="3B089ED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Bathinda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0E67F094" w14:textId="2DBD8B39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Bhucho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Mandi</w:t>
            </w:r>
          </w:p>
        </w:tc>
      </w:tr>
      <w:tr w:rsidR="009E7EF7" w:rsidRPr="0061043F" w14:paraId="0DEECD9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F3E3158" w14:textId="5B92C3C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7CD71" w14:textId="0AFC302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PB02BQ9206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914509" w14:textId="59E8B38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125412" w14:textId="636ABF6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A2FFC4D" w14:textId="2B396532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Dirbha</w:t>
            </w:r>
            <w:proofErr w:type="spellEnd"/>
          </w:p>
        </w:tc>
      </w:tr>
      <w:tr w:rsidR="009E7EF7" w:rsidRPr="0061043F" w14:paraId="4A066CF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D512B57" w14:textId="53EBE67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F85F27" w14:textId="24BFAC1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PB02BP9583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673DFF" w14:textId="64A33A6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C24FE1" w14:textId="7A57B22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C7F4853" w14:textId="3E247554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Sidhwan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Bet</w:t>
            </w:r>
          </w:p>
        </w:tc>
      </w:tr>
      <w:tr w:rsidR="009E7EF7" w:rsidRPr="0061043F" w14:paraId="1432E02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38F579B" w14:textId="17B5FAE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20DCA1" w14:textId="55B2C47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CE820" w14:textId="5AA4CED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1F315" w14:textId="4843DDC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Fazilka</w:t>
            </w:r>
            <w:proofErr w:type="spellEnd"/>
          </w:p>
        </w:tc>
        <w:tc>
          <w:tcPr>
            <w:tcW w:w="3415" w:type="dxa"/>
            <w:shd w:val="clear" w:color="auto" w:fill="auto"/>
            <w:vAlign w:val="center"/>
          </w:tcPr>
          <w:p w14:paraId="03775635" w14:textId="5ED556FA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Sito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Ghunno</w:t>
            </w:r>
            <w:proofErr w:type="spellEnd"/>
          </w:p>
        </w:tc>
      </w:tr>
      <w:tr w:rsidR="009E7EF7" w:rsidRPr="0061043F" w14:paraId="64FB517F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7ECF3600" w14:textId="3976A6A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57906A" w14:textId="1058B19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C1A6F" w14:textId="0831FBC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EEBC3" w14:textId="400D782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5C79711" w14:textId="1DD95F7B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Kalabakra</w:t>
            </w:r>
            <w:proofErr w:type="spellEnd"/>
          </w:p>
        </w:tc>
      </w:tr>
      <w:tr w:rsidR="009E7EF7" w:rsidRPr="0061043F" w14:paraId="6A18C39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8726BAD" w14:textId="3730B98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98CF5" w14:textId="465D015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C18D4A" w14:textId="5E03788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61424" w14:textId="56208322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A4F9520" w14:textId="773EB46B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Jandiyala</w:t>
            </w:r>
            <w:proofErr w:type="spellEnd"/>
          </w:p>
        </w:tc>
      </w:tr>
      <w:tr w:rsidR="009E7EF7" w:rsidRPr="0061043F" w14:paraId="30CD47B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31559D1" w14:textId="3B9C6A6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238376" w14:textId="5E76339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PB02BP9503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72C37" w14:textId="437FC6D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83EFA" w14:textId="65B1BC9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4C4E68C" w14:textId="1572E7CC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Dehlon</w:t>
            </w:r>
            <w:proofErr w:type="spellEnd"/>
          </w:p>
        </w:tc>
      </w:tr>
      <w:tr w:rsidR="009E7EF7" w:rsidRPr="0061043F" w14:paraId="25E3E420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E456D42" w14:textId="743332A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7D49C7" w14:textId="1A8205B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PB02BQ9693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43819" w14:textId="1A92952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90AFF" w14:textId="690DAA2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8D7B267" w14:textId="2A19C851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KANG </w:t>
            </w:r>
            <w:proofErr w:type="spellStart"/>
            <w:proofErr w:type="gram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Sabhu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veterinary Hospital)</w:t>
            </w:r>
          </w:p>
        </w:tc>
      </w:tr>
      <w:tr w:rsidR="009E7EF7" w:rsidRPr="0061043F" w14:paraId="6FA5CA7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2B356C6" w14:textId="3A26953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14B7C8" w14:textId="790EFEA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PB02BP9943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B42EF" w14:textId="466E6E32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A3850B" w14:textId="5A6E84E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033D601" w14:textId="3DCD15BB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Hazipur</w:t>
            </w:r>
            <w:proofErr w:type="spellEnd"/>
          </w:p>
        </w:tc>
      </w:tr>
      <w:tr w:rsidR="009E7EF7" w:rsidRPr="0061043F" w14:paraId="41AA772D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6560D5A" w14:textId="7FC77C3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B1DEB" w14:textId="1E7D9B1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PB02BP9949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7B39C" w14:textId="1CB732B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24F99" w14:textId="207C898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4F477F3" w14:textId="0AF1CF70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Civil Hospital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Dasuya</w:t>
            </w:r>
            <w:proofErr w:type="spellEnd"/>
          </w:p>
        </w:tc>
      </w:tr>
      <w:tr w:rsidR="009E7EF7" w:rsidRPr="0061043F" w14:paraId="18C041C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3AAC147" w14:textId="79AFB94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C5A906" w14:textId="3E8EEE2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PB02BM9378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F1F1B2" w14:textId="7F9432B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D1FB13" w14:textId="33B16FB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Gurdaspur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799F7B1" w14:textId="5D8F005A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Dhianpur</w:t>
            </w:r>
            <w:proofErr w:type="spellEnd"/>
          </w:p>
        </w:tc>
      </w:tr>
      <w:tr w:rsidR="009E7EF7" w:rsidRPr="0061043F" w14:paraId="0C2A3E77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2A94305" w14:textId="520D579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7CDFB9" w14:textId="60416DE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PB02BP9692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F8BEF" w14:textId="4574DAB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C80D7D" w14:textId="61BF4DC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Ropar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FBA610E" w14:textId="4B2759C1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Bharatgarh</w:t>
            </w:r>
            <w:proofErr w:type="spellEnd"/>
          </w:p>
        </w:tc>
      </w:tr>
      <w:tr w:rsidR="009E7EF7" w:rsidRPr="0061043F" w14:paraId="0749B82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BAB0FAE" w14:textId="3FAB1C3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8565BE" w14:textId="5C3E5AE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PB02BP9585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D1A91" w14:textId="108FF76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10FFEC" w14:textId="5935E8F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Jalandhar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936D302" w14:textId="643319B4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Studiem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Seechewal</w:t>
            </w:r>
            <w:proofErr w:type="spellEnd"/>
          </w:p>
        </w:tc>
      </w:tr>
      <w:tr w:rsidR="009E7EF7" w:rsidRPr="0061043F" w14:paraId="30343F3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3229EA56" w14:textId="176DEFB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FB3FF" w14:textId="5E19CF4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PB02BQ9053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8ED71" w14:textId="3D35A4A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9DD8B" w14:textId="044D05A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Moga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6F500FF" w14:textId="144EA039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Badhni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Kalan</w:t>
            </w:r>
          </w:p>
        </w:tc>
      </w:tr>
      <w:tr w:rsidR="009E7EF7" w:rsidRPr="0061043F" w14:paraId="40A8677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F6A995E" w14:textId="2765612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A8A4F" w14:textId="0605BE6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PB02BN9516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E8C667" w14:textId="617FA2B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101EC1" w14:textId="0234C13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Malerkotla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678BAF0" w14:textId="4289928C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Sherpur</w:t>
            </w:r>
            <w:proofErr w:type="spellEnd"/>
          </w:p>
        </w:tc>
      </w:tr>
      <w:tr w:rsidR="009E7EF7" w:rsidRPr="0061043F" w14:paraId="3125AD0B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7956D96" w14:textId="32C7D79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9DFEB" w14:textId="7E9842C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PB02BM9262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301EB3" w14:textId="024B37D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169B2F" w14:textId="1EDB52F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Ferozepur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74C31F8" w14:textId="1A79E3E0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Mamdot</w:t>
            </w:r>
            <w:proofErr w:type="spellEnd"/>
          </w:p>
        </w:tc>
      </w:tr>
      <w:tr w:rsidR="009E7EF7" w:rsidRPr="0061043F" w14:paraId="669E1599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D6C5072" w14:textId="5127B841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6E9E7" w14:textId="2029224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7F725" w14:textId="7873DFD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11113" w14:textId="20FFC96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CE8B614" w14:textId="58936F07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Gurudwara Baba Buddha Sahib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Kathunanagal</w:t>
            </w:r>
            <w:proofErr w:type="spellEnd"/>
          </w:p>
        </w:tc>
      </w:tr>
      <w:tr w:rsidR="009E7EF7" w:rsidRPr="0061043F" w14:paraId="1D105891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9AF83D8" w14:textId="2B1737A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1D993" w14:textId="22387156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PB02BM9310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E4A9A7" w14:textId="1B2D3C3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4D4FEB" w14:textId="18C3FF4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48FFEC12" w14:textId="40C9E5B5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Police Station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Majitha</w:t>
            </w:r>
            <w:proofErr w:type="spellEnd"/>
          </w:p>
        </w:tc>
      </w:tr>
      <w:tr w:rsidR="009E7EF7" w:rsidRPr="0061043F" w14:paraId="7D200B14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172266FB" w14:textId="1C7E2A9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D5566B" w14:textId="19BE3638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61194B" w14:textId="05783CC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142497" w14:textId="37B8B11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23CCA699" w14:textId="042EADE5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Gurudwara Guru Ka Bagh</w:t>
            </w:r>
          </w:p>
        </w:tc>
      </w:tr>
      <w:tr w:rsidR="009E7EF7" w:rsidRPr="0061043F" w14:paraId="4D494A7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5155F3C1" w14:textId="0DD1CAC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7505C2" w14:textId="4C879AB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6ACABA" w14:textId="6566135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026F3" w14:textId="4ED6770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Ludhiana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81308E7" w14:textId="7C103FE9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 Sudhar</w:t>
            </w:r>
          </w:p>
        </w:tc>
      </w:tr>
      <w:tr w:rsidR="009E7EF7" w:rsidRPr="0061043F" w14:paraId="228FD67A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FBB0BE1" w14:textId="1670D15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C37D40" w14:textId="4D3991D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PB02BQ9233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8B0CF" w14:textId="12FEE213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39D49" w14:textId="738588C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Sangrur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5305DA2D" w14:textId="156A93DA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Panchayat Ghar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Dharmgarh</w:t>
            </w:r>
            <w:proofErr w:type="spellEnd"/>
          </w:p>
        </w:tc>
      </w:tr>
      <w:tr w:rsidR="009E7EF7" w:rsidRPr="0061043F" w14:paraId="42D0DCB3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0323CFE7" w14:textId="34B6C200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EB92A2" w14:textId="651F7847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PB02BM9235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50FCB" w14:textId="19CAAB0B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1BBF67" w14:textId="05AB4E7A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Amritsar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768AB864" w14:textId="2ECA3981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Rehub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Ceneter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Of Corona Virus Near Karam Si Hospital Circular Road</w:t>
            </w:r>
          </w:p>
        </w:tc>
      </w:tr>
      <w:tr w:rsidR="009E7EF7" w:rsidRPr="0061043F" w14:paraId="11641A5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61AF88FB" w14:textId="1F0CD65E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26E9BD" w14:textId="756598A9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PB02BQ9709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E1C85C" w14:textId="3E21E11F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03CF4" w14:textId="31BABD1D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Hoshiarpur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64BF13B6" w14:textId="6783BF5A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PHC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Harta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Badla</w:t>
            </w:r>
          </w:p>
        </w:tc>
      </w:tr>
      <w:tr w:rsidR="009E7EF7" w:rsidRPr="0061043F" w14:paraId="37209422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2035024C" w14:textId="4450BCC2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lastRenderedPageBreak/>
              <w:t>324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A5E8C4" w14:textId="323B27BD" w:rsidR="009E7EF7" w:rsidRPr="00E327A0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PB65AV5095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F61CB" w14:textId="4B861369" w:rsidR="009E7EF7" w:rsidRPr="00E327A0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B7AA98" w14:textId="2B1DBD45" w:rsidR="009E7EF7" w:rsidRPr="00E327A0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Ropar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3018812E" w14:textId="3096A4E4" w:rsidR="009E7EF7" w:rsidRPr="00E327A0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Chc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Morinda</w:t>
            </w:r>
            <w:proofErr w:type="spellEnd"/>
          </w:p>
        </w:tc>
      </w:tr>
      <w:tr w:rsidR="009E7EF7" w:rsidRPr="0061043F" w14:paraId="03862E2E" w14:textId="77777777" w:rsidTr="00AF1DDB">
        <w:trPr>
          <w:trHeight w:val="290"/>
        </w:trPr>
        <w:tc>
          <w:tcPr>
            <w:tcW w:w="551" w:type="dxa"/>
            <w:shd w:val="clear" w:color="auto" w:fill="auto"/>
            <w:vAlign w:val="center"/>
          </w:tcPr>
          <w:p w14:paraId="4854352E" w14:textId="1E409D0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905EB" w14:textId="01CBA7CC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PB02BQ9496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B4EAE6" w14:textId="43CE8AB5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4744A" w14:textId="1729E234" w:rsidR="009E7EF7" w:rsidRPr="0061043F" w:rsidRDefault="009E7EF7" w:rsidP="009E7EF7">
            <w:pPr>
              <w:jc w:val="center"/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Pathankot</w:t>
            </w:r>
          </w:p>
        </w:tc>
        <w:tc>
          <w:tcPr>
            <w:tcW w:w="3415" w:type="dxa"/>
            <w:shd w:val="clear" w:color="auto" w:fill="auto"/>
            <w:vAlign w:val="center"/>
          </w:tcPr>
          <w:p w14:paraId="1B0E0297" w14:textId="377E4E7E" w:rsidR="009E7EF7" w:rsidRPr="0061043F" w:rsidRDefault="009E7EF7" w:rsidP="009E7EF7">
            <w:pPr>
              <w:rPr>
                <w:rFonts w:ascii="Century Gothic" w:hAnsi="Century Gothic" w:cs="Calibri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CHC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Bungal</w:t>
            </w:r>
            <w:proofErr w:type="spellEnd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entury Gothic" w:hAnsi="Century Gothic" w:cs="Calibri"/>
                <w:color w:val="000000"/>
                <w:sz w:val="18"/>
                <w:szCs w:val="18"/>
              </w:rPr>
              <w:t>Badhani</w:t>
            </w:r>
            <w:proofErr w:type="spellEnd"/>
          </w:p>
        </w:tc>
      </w:tr>
    </w:tbl>
    <w:p w14:paraId="314FC5F3" w14:textId="77777777" w:rsidR="006866F3" w:rsidRDefault="006866F3" w:rsidP="006866F3">
      <w:pPr>
        <w:rPr>
          <w:rFonts w:ascii="Century Gothic" w:hAnsi="Century Gothic"/>
          <w:b/>
          <w:bCs/>
          <w:sz w:val="16"/>
          <w:szCs w:val="16"/>
          <w:u w:val="single"/>
        </w:rPr>
      </w:pPr>
    </w:p>
    <w:p w14:paraId="630AA37A" w14:textId="77777777" w:rsidR="006866F3" w:rsidRPr="006866F3" w:rsidRDefault="006866F3" w:rsidP="006866F3">
      <w:pPr>
        <w:rPr>
          <w:rFonts w:asciiTheme="majorHAnsi" w:hAnsiTheme="majorHAnsi" w:cstheme="majorHAnsi"/>
          <w:b/>
          <w:bCs/>
          <w:sz w:val="18"/>
          <w:szCs w:val="18"/>
          <w:u w:val="single"/>
        </w:rPr>
      </w:pPr>
    </w:p>
    <w:p w14:paraId="58E0C4DD" w14:textId="77777777" w:rsidR="0063368B" w:rsidRPr="006866F3" w:rsidRDefault="0063368B" w:rsidP="005820C8">
      <w:pPr>
        <w:rPr>
          <w:rFonts w:asciiTheme="majorHAnsi" w:hAnsiTheme="majorHAnsi" w:cstheme="majorHAnsi"/>
          <w:sz w:val="18"/>
          <w:szCs w:val="18"/>
        </w:rPr>
      </w:pPr>
    </w:p>
    <w:sectPr w:rsidR="0063368B" w:rsidRPr="006866F3" w:rsidSect="00976F53">
      <w:pgSz w:w="11900" w:h="16840"/>
      <w:pgMar w:top="1276" w:right="1440" w:bottom="4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8D333" w14:textId="77777777" w:rsidR="00AF697F" w:rsidRDefault="00AF697F" w:rsidP="002F1D40">
      <w:r>
        <w:separator/>
      </w:r>
    </w:p>
  </w:endnote>
  <w:endnote w:type="continuationSeparator" w:id="0">
    <w:p w14:paraId="2307C89E" w14:textId="77777777" w:rsidR="00AF697F" w:rsidRDefault="00AF697F" w:rsidP="002F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F0FFF" w14:textId="77777777" w:rsidR="00AF697F" w:rsidRDefault="00AF697F" w:rsidP="002F1D40">
      <w:r>
        <w:separator/>
      </w:r>
    </w:p>
  </w:footnote>
  <w:footnote w:type="continuationSeparator" w:id="0">
    <w:p w14:paraId="1F4E75DA" w14:textId="77777777" w:rsidR="00AF697F" w:rsidRDefault="00AF697F" w:rsidP="002F1D40">
      <w:r>
        <w:continuationSeparator/>
      </w:r>
    </w:p>
  </w:footnote>
  <w:footnote w:id="1">
    <w:p w14:paraId="52DDF1BD" w14:textId="7B031457" w:rsidR="00C02D98" w:rsidRPr="006F2687" w:rsidRDefault="00C02D98">
      <w:pPr>
        <w:pStyle w:val="FootnoteText"/>
        <w:rPr>
          <w:rFonts w:ascii="Century Gothic" w:hAnsi="Century Gothic" w:cs="Times New Roman"/>
          <w:sz w:val="18"/>
          <w:szCs w:val="18"/>
          <w:lang w:val="en-US"/>
        </w:rPr>
      </w:pPr>
      <w:r w:rsidRPr="002608F3">
        <w:rPr>
          <w:rStyle w:val="FootnoteReference"/>
          <w:rFonts w:ascii="Century Gothic" w:hAnsi="Century Gothic" w:cs="Times New Roman"/>
          <w:sz w:val="18"/>
          <w:szCs w:val="18"/>
        </w:rPr>
        <w:footnoteRef/>
      </w:r>
      <w:r w:rsidRPr="002608F3">
        <w:rPr>
          <w:rFonts w:ascii="Century Gothic" w:hAnsi="Century Gothic" w:cs="Times New Roman"/>
          <w:sz w:val="18"/>
          <w:szCs w:val="18"/>
        </w:rPr>
        <w:t xml:space="preserve"> </w:t>
      </w:r>
      <w:proofErr w:type="spellStart"/>
      <w:r w:rsidRPr="006F2687">
        <w:rPr>
          <w:rFonts w:ascii="Century Gothic" w:hAnsi="Century Gothic" w:cs="Times New Roman"/>
          <w:sz w:val="16"/>
          <w:szCs w:val="16"/>
          <w:lang w:val="en-US"/>
        </w:rPr>
        <w:t>D.O.No</w:t>
      </w:r>
      <w:proofErr w:type="spellEnd"/>
      <w:r w:rsidRPr="006F2687">
        <w:rPr>
          <w:rFonts w:ascii="Century Gothic" w:hAnsi="Century Gothic" w:cs="Times New Roman"/>
          <w:sz w:val="16"/>
          <w:szCs w:val="16"/>
          <w:lang w:val="en-US"/>
        </w:rPr>
        <w:t xml:space="preserve">. V-11011/2022-NHM-II dated 26 October 2022 </w:t>
      </w:r>
    </w:p>
  </w:footnote>
  <w:footnote w:id="2">
    <w:p w14:paraId="464741DC" w14:textId="77777777" w:rsidR="008B1C07" w:rsidRPr="006F2687" w:rsidRDefault="008B1C07" w:rsidP="008B1C07">
      <w:pPr>
        <w:pStyle w:val="FootnoteText"/>
        <w:rPr>
          <w:rFonts w:ascii="Century Gothic" w:hAnsi="Century Gothic" w:cs="Times New Roman"/>
          <w:sz w:val="18"/>
          <w:szCs w:val="18"/>
          <w:lang w:val="en-US"/>
        </w:rPr>
      </w:pPr>
      <w:r w:rsidRPr="002608F3">
        <w:rPr>
          <w:rStyle w:val="FootnoteReference"/>
          <w:rFonts w:ascii="Century Gothic" w:hAnsi="Century Gothic" w:cs="Times New Roman"/>
          <w:sz w:val="18"/>
          <w:szCs w:val="18"/>
        </w:rPr>
        <w:footnoteRef/>
      </w:r>
      <w:r w:rsidRPr="002608F3">
        <w:rPr>
          <w:rFonts w:ascii="Century Gothic" w:hAnsi="Century Gothic" w:cs="Times New Roman"/>
          <w:sz w:val="18"/>
          <w:szCs w:val="18"/>
        </w:rPr>
        <w:t xml:space="preserve"> </w:t>
      </w:r>
      <w:proofErr w:type="spellStart"/>
      <w:r w:rsidRPr="006F2687">
        <w:rPr>
          <w:rFonts w:ascii="Century Gothic" w:hAnsi="Century Gothic" w:cs="Times New Roman"/>
          <w:sz w:val="16"/>
          <w:szCs w:val="16"/>
          <w:lang w:val="en-US"/>
        </w:rPr>
        <w:t>D.O.No</w:t>
      </w:r>
      <w:proofErr w:type="spellEnd"/>
      <w:r w:rsidRPr="006F2687">
        <w:rPr>
          <w:rFonts w:ascii="Century Gothic" w:hAnsi="Century Gothic" w:cs="Times New Roman"/>
          <w:sz w:val="16"/>
          <w:szCs w:val="16"/>
          <w:lang w:val="en-US"/>
        </w:rPr>
        <w:t xml:space="preserve">. V-11011/2022-NHM-II dated 26 October 2022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73CD7"/>
    <w:multiLevelType w:val="hybridMultilevel"/>
    <w:tmpl w:val="78E2E1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1623F"/>
    <w:multiLevelType w:val="multilevel"/>
    <w:tmpl w:val="B9208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945D57"/>
    <w:multiLevelType w:val="hybridMultilevel"/>
    <w:tmpl w:val="AFB684F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57F26"/>
    <w:multiLevelType w:val="hybridMultilevel"/>
    <w:tmpl w:val="294ED7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B0D54"/>
    <w:multiLevelType w:val="hybridMultilevel"/>
    <w:tmpl w:val="AFB68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503EA"/>
    <w:multiLevelType w:val="hybridMultilevel"/>
    <w:tmpl w:val="106A00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75813"/>
    <w:multiLevelType w:val="hybridMultilevel"/>
    <w:tmpl w:val="AFB684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C28C3"/>
    <w:multiLevelType w:val="hybridMultilevel"/>
    <w:tmpl w:val="AFB68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96CCC"/>
    <w:multiLevelType w:val="hybridMultilevel"/>
    <w:tmpl w:val="AFB68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40EA0"/>
    <w:multiLevelType w:val="hybridMultilevel"/>
    <w:tmpl w:val="31F87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929DF"/>
    <w:multiLevelType w:val="hybridMultilevel"/>
    <w:tmpl w:val="78E2E1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D7BDC"/>
    <w:multiLevelType w:val="hybridMultilevel"/>
    <w:tmpl w:val="D63C46D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DB4"/>
    <w:multiLevelType w:val="hybridMultilevel"/>
    <w:tmpl w:val="7D98CED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6791D"/>
    <w:multiLevelType w:val="hybridMultilevel"/>
    <w:tmpl w:val="1620074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8531B"/>
    <w:multiLevelType w:val="hybridMultilevel"/>
    <w:tmpl w:val="9AE251C8"/>
    <w:lvl w:ilvl="0" w:tplc="E8B29FE4">
      <w:start w:val="1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843D98"/>
    <w:multiLevelType w:val="hybridMultilevel"/>
    <w:tmpl w:val="135296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F154C"/>
    <w:multiLevelType w:val="hybridMultilevel"/>
    <w:tmpl w:val="AFB68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829C0"/>
    <w:multiLevelType w:val="hybridMultilevel"/>
    <w:tmpl w:val="191CAE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73B12"/>
    <w:multiLevelType w:val="hybridMultilevel"/>
    <w:tmpl w:val="BEDA4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97D86"/>
    <w:multiLevelType w:val="hybridMultilevel"/>
    <w:tmpl w:val="FF366E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E42B5"/>
    <w:multiLevelType w:val="hybridMultilevel"/>
    <w:tmpl w:val="AFB68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438107">
    <w:abstractNumId w:val="1"/>
  </w:num>
  <w:num w:numId="2" w16cid:durableId="1499465062">
    <w:abstractNumId w:val="0"/>
  </w:num>
  <w:num w:numId="3" w16cid:durableId="1447847263">
    <w:abstractNumId w:val="11"/>
  </w:num>
  <w:num w:numId="4" w16cid:durableId="332028676">
    <w:abstractNumId w:val="10"/>
  </w:num>
  <w:num w:numId="5" w16cid:durableId="355665190">
    <w:abstractNumId w:val="12"/>
  </w:num>
  <w:num w:numId="6" w16cid:durableId="312873896">
    <w:abstractNumId w:val="6"/>
  </w:num>
  <w:num w:numId="7" w16cid:durableId="1946837856">
    <w:abstractNumId w:val="3"/>
  </w:num>
  <w:num w:numId="8" w16cid:durableId="528951264">
    <w:abstractNumId w:val="19"/>
  </w:num>
  <w:num w:numId="9" w16cid:durableId="698358234">
    <w:abstractNumId w:val="2"/>
  </w:num>
  <w:num w:numId="10" w16cid:durableId="720373336">
    <w:abstractNumId w:val="17"/>
  </w:num>
  <w:num w:numId="11" w16cid:durableId="867521395">
    <w:abstractNumId w:val="9"/>
  </w:num>
  <w:num w:numId="12" w16cid:durableId="927662329">
    <w:abstractNumId w:val="14"/>
  </w:num>
  <w:num w:numId="13" w16cid:durableId="679116280">
    <w:abstractNumId w:val="18"/>
  </w:num>
  <w:num w:numId="14" w16cid:durableId="378863775">
    <w:abstractNumId w:val="5"/>
  </w:num>
  <w:num w:numId="15" w16cid:durableId="1355032358">
    <w:abstractNumId w:val="15"/>
  </w:num>
  <w:num w:numId="16" w16cid:durableId="186523367">
    <w:abstractNumId w:val="7"/>
  </w:num>
  <w:num w:numId="17" w16cid:durableId="459346674">
    <w:abstractNumId w:val="8"/>
  </w:num>
  <w:num w:numId="18" w16cid:durableId="1715302608">
    <w:abstractNumId w:val="20"/>
  </w:num>
  <w:num w:numId="19" w16cid:durableId="1136022223">
    <w:abstractNumId w:val="13"/>
  </w:num>
  <w:num w:numId="20" w16cid:durableId="2045903400">
    <w:abstractNumId w:val="4"/>
  </w:num>
  <w:num w:numId="21" w16cid:durableId="10570455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C8"/>
    <w:rsid w:val="00000FC7"/>
    <w:rsid w:val="00023DAC"/>
    <w:rsid w:val="00044ACD"/>
    <w:rsid w:val="00057D96"/>
    <w:rsid w:val="00061BFE"/>
    <w:rsid w:val="000910F1"/>
    <w:rsid w:val="000924E0"/>
    <w:rsid w:val="000D53C4"/>
    <w:rsid w:val="000F18A7"/>
    <w:rsid w:val="0010027E"/>
    <w:rsid w:val="0010670F"/>
    <w:rsid w:val="00114EC7"/>
    <w:rsid w:val="00142DAD"/>
    <w:rsid w:val="0015377A"/>
    <w:rsid w:val="00165E64"/>
    <w:rsid w:val="001722C4"/>
    <w:rsid w:val="001A1EEE"/>
    <w:rsid w:val="001A5EA4"/>
    <w:rsid w:val="001B2F54"/>
    <w:rsid w:val="00210EB5"/>
    <w:rsid w:val="002608F3"/>
    <w:rsid w:val="00270641"/>
    <w:rsid w:val="00271D43"/>
    <w:rsid w:val="002A14D7"/>
    <w:rsid w:val="002B39E1"/>
    <w:rsid w:val="002C09F7"/>
    <w:rsid w:val="002E43F2"/>
    <w:rsid w:val="002F1D40"/>
    <w:rsid w:val="003160DC"/>
    <w:rsid w:val="00345854"/>
    <w:rsid w:val="003476D8"/>
    <w:rsid w:val="003555BC"/>
    <w:rsid w:val="003851CF"/>
    <w:rsid w:val="0039640A"/>
    <w:rsid w:val="003B42DC"/>
    <w:rsid w:val="003E62F6"/>
    <w:rsid w:val="00424E64"/>
    <w:rsid w:val="00486C21"/>
    <w:rsid w:val="00492E00"/>
    <w:rsid w:val="004A4B16"/>
    <w:rsid w:val="004A75CB"/>
    <w:rsid w:val="004B0DF1"/>
    <w:rsid w:val="0051134F"/>
    <w:rsid w:val="005254C0"/>
    <w:rsid w:val="00537E9C"/>
    <w:rsid w:val="00541805"/>
    <w:rsid w:val="00550CDE"/>
    <w:rsid w:val="005755DF"/>
    <w:rsid w:val="005820C8"/>
    <w:rsid w:val="00583F4B"/>
    <w:rsid w:val="00603D1B"/>
    <w:rsid w:val="00604697"/>
    <w:rsid w:val="0061043F"/>
    <w:rsid w:val="00612E93"/>
    <w:rsid w:val="006271A9"/>
    <w:rsid w:val="0063368B"/>
    <w:rsid w:val="00645F9E"/>
    <w:rsid w:val="00650409"/>
    <w:rsid w:val="006630A7"/>
    <w:rsid w:val="00684C6C"/>
    <w:rsid w:val="006866F3"/>
    <w:rsid w:val="00690663"/>
    <w:rsid w:val="006A637A"/>
    <w:rsid w:val="006A7F05"/>
    <w:rsid w:val="006B007A"/>
    <w:rsid w:val="006B551B"/>
    <w:rsid w:val="006C7F8A"/>
    <w:rsid w:val="006D27C8"/>
    <w:rsid w:val="006F2687"/>
    <w:rsid w:val="006F467A"/>
    <w:rsid w:val="0072406A"/>
    <w:rsid w:val="00755287"/>
    <w:rsid w:val="00772223"/>
    <w:rsid w:val="007941CC"/>
    <w:rsid w:val="00794CA5"/>
    <w:rsid w:val="007C0416"/>
    <w:rsid w:val="007C430A"/>
    <w:rsid w:val="00816418"/>
    <w:rsid w:val="00825EAB"/>
    <w:rsid w:val="00833962"/>
    <w:rsid w:val="00875630"/>
    <w:rsid w:val="008A7CD5"/>
    <w:rsid w:val="008B1C07"/>
    <w:rsid w:val="008E7387"/>
    <w:rsid w:val="009451EE"/>
    <w:rsid w:val="009738C8"/>
    <w:rsid w:val="00976F53"/>
    <w:rsid w:val="009814F8"/>
    <w:rsid w:val="00990027"/>
    <w:rsid w:val="009B0492"/>
    <w:rsid w:val="009B18A1"/>
    <w:rsid w:val="009D499C"/>
    <w:rsid w:val="009E7EF7"/>
    <w:rsid w:val="00A174A4"/>
    <w:rsid w:val="00A349C2"/>
    <w:rsid w:val="00A61522"/>
    <w:rsid w:val="00A638CF"/>
    <w:rsid w:val="00A72FDD"/>
    <w:rsid w:val="00A902D2"/>
    <w:rsid w:val="00A9107A"/>
    <w:rsid w:val="00AB5605"/>
    <w:rsid w:val="00AC5CF1"/>
    <w:rsid w:val="00AD17D5"/>
    <w:rsid w:val="00AD5397"/>
    <w:rsid w:val="00AE0953"/>
    <w:rsid w:val="00AF697F"/>
    <w:rsid w:val="00B43880"/>
    <w:rsid w:val="00B542FF"/>
    <w:rsid w:val="00B54F88"/>
    <w:rsid w:val="00BB7DF4"/>
    <w:rsid w:val="00BD2D08"/>
    <w:rsid w:val="00BE2AFD"/>
    <w:rsid w:val="00BF28B9"/>
    <w:rsid w:val="00C02951"/>
    <w:rsid w:val="00C02D98"/>
    <w:rsid w:val="00C0558A"/>
    <w:rsid w:val="00C2383D"/>
    <w:rsid w:val="00C26020"/>
    <w:rsid w:val="00C27A3F"/>
    <w:rsid w:val="00C37F4A"/>
    <w:rsid w:val="00C41AE2"/>
    <w:rsid w:val="00C6018F"/>
    <w:rsid w:val="00C60486"/>
    <w:rsid w:val="00C62197"/>
    <w:rsid w:val="00C85881"/>
    <w:rsid w:val="00C904E6"/>
    <w:rsid w:val="00CC5B9D"/>
    <w:rsid w:val="00CE1129"/>
    <w:rsid w:val="00D14F70"/>
    <w:rsid w:val="00D21E0E"/>
    <w:rsid w:val="00D30366"/>
    <w:rsid w:val="00D325AE"/>
    <w:rsid w:val="00D77AD8"/>
    <w:rsid w:val="00DA5BBB"/>
    <w:rsid w:val="00DD0EDE"/>
    <w:rsid w:val="00DE7C31"/>
    <w:rsid w:val="00E02CE9"/>
    <w:rsid w:val="00E06CC7"/>
    <w:rsid w:val="00E1593F"/>
    <w:rsid w:val="00E2136E"/>
    <w:rsid w:val="00E327A0"/>
    <w:rsid w:val="00E33B50"/>
    <w:rsid w:val="00E36A77"/>
    <w:rsid w:val="00E43EB6"/>
    <w:rsid w:val="00E45EC0"/>
    <w:rsid w:val="00E63EA8"/>
    <w:rsid w:val="00EA7519"/>
    <w:rsid w:val="00EE3B88"/>
    <w:rsid w:val="00F13182"/>
    <w:rsid w:val="00F15F08"/>
    <w:rsid w:val="00F269DC"/>
    <w:rsid w:val="00F31B99"/>
    <w:rsid w:val="00F709EF"/>
    <w:rsid w:val="00F83760"/>
    <w:rsid w:val="00F91FAF"/>
    <w:rsid w:val="00FA5A82"/>
    <w:rsid w:val="00FB4A16"/>
    <w:rsid w:val="00FB6C6E"/>
    <w:rsid w:val="00FC5D76"/>
    <w:rsid w:val="00FC757B"/>
    <w:rsid w:val="00FD0019"/>
    <w:rsid w:val="00FD12C7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69D05"/>
  <w15:docId w15:val="{5D64901D-6CDC-5B4C-8C1C-C4206144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4A1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820C8"/>
  </w:style>
  <w:style w:type="character" w:customStyle="1" w:styleId="eop">
    <w:name w:val="eop"/>
    <w:basedOn w:val="DefaultParagraphFont"/>
    <w:rsid w:val="005820C8"/>
  </w:style>
  <w:style w:type="paragraph" w:customStyle="1" w:styleId="paragraph">
    <w:name w:val="paragraph"/>
    <w:basedOn w:val="Normal"/>
    <w:rsid w:val="005820C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5820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1D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D40"/>
  </w:style>
  <w:style w:type="paragraph" w:styleId="Footer">
    <w:name w:val="footer"/>
    <w:basedOn w:val="Normal"/>
    <w:link w:val="FooterChar"/>
    <w:uiPriority w:val="99"/>
    <w:unhideWhenUsed/>
    <w:rsid w:val="002F1D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D40"/>
  </w:style>
  <w:style w:type="table" w:styleId="TableGrid">
    <w:name w:val="Table Grid"/>
    <w:basedOn w:val="TableNormal"/>
    <w:uiPriority w:val="39"/>
    <w:rsid w:val="002F1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608F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08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08F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B4A16"/>
    <w:rPr>
      <w:rFonts w:ascii="Times New Roman" w:eastAsia="Times New Roman" w:hAnsi="Times New Roman" w:cs="Times New Roman"/>
      <w:b/>
      <w:bCs/>
      <w:kern w:val="36"/>
      <w:sz w:val="48"/>
      <w:szCs w:val="48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5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3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8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3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1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9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4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7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2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6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5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E571978-D40F-D449-92A0-D13C9776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4271</Words>
  <Characters>24347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VIKAS GROVER</dc:creator>
  <cp:keywords/>
  <dc:description/>
  <cp:lastModifiedBy>Mehar Grover</cp:lastModifiedBy>
  <cp:revision>17</cp:revision>
  <dcterms:created xsi:type="dcterms:W3CDTF">2023-09-19T08:06:00Z</dcterms:created>
  <dcterms:modified xsi:type="dcterms:W3CDTF">2023-10-18T05:08:00Z</dcterms:modified>
</cp:coreProperties>
</file>