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8252" w:type="dxa"/>
        <w:tblLayout w:type="fixed"/>
        <w:tblLook w:val="04A0"/>
      </w:tblPr>
      <w:tblGrid>
        <w:gridCol w:w="675"/>
        <w:gridCol w:w="1320"/>
        <w:gridCol w:w="363"/>
        <w:gridCol w:w="1294"/>
        <w:gridCol w:w="1276"/>
        <w:gridCol w:w="1570"/>
        <w:gridCol w:w="1995"/>
        <w:gridCol w:w="1963"/>
        <w:gridCol w:w="2846"/>
        <w:gridCol w:w="1559"/>
        <w:gridCol w:w="1417"/>
        <w:gridCol w:w="1974"/>
      </w:tblGrid>
      <w:tr w:rsidR="00454EED" w:rsidTr="00454EED">
        <w:tc>
          <w:tcPr>
            <w:tcW w:w="1995" w:type="dxa"/>
            <w:gridSpan w:val="2"/>
          </w:tcPr>
          <w:p w:rsidR="00454EED" w:rsidRPr="00195B8E" w:rsidRDefault="00454EED" w:rsidP="009F6AE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257" w:type="dxa"/>
            <w:gridSpan w:val="10"/>
          </w:tcPr>
          <w:p w:rsidR="00454EED" w:rsidRPr="00325061" w:rsidRDefault="00454EED" w:rsidP="009F6A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B8E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Programme Implementation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Plan under NHM for the year 2024-26 – AYUSH</w:t>
            </w:r>
          </w:p>
        </w:tc>
      </w:tr>
      <w:tr w:rsidR="00454EED" w:rsidTr="00454EED">
        <w:tc>
          <w:tcPr>
            <w:tcW w:w="675" w:type="dxa"/>
          </w:tcPr>
          <w:p w:rsidR="00454EED" w:rsidRPr="00325061" w:rsidRDefault="00454EED" w:rsidP="0018035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061">
              <w:rPr>
                <w:rFonts w:ascii="Times New Roman" w:hAnsi="Times New Roman" w:cs="Times New Roman"/>
                <w:b/>
                <w:sz w:val="24"/>
                <w:szCs w:val="24"/>
              </w:rPr>
              <w:t>Sr.</w:t>
            </w:r>
          </w:p>
          <w:p w:rsidR="00454EED" w:rsidRPr="00325061" w:rsidRDefault="00454EED" w:rsidP="0018035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061">
              <w:rPr>
                <w:rFonts w:ascii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1683" w:type="dxa"/>
            <w:gridSpan w:val="2"/>
          </w:tcPr>
          <w:p w:rsidR="00454EED" w:rsidRPr="00325061" w:rsidRDefault="00454EED" w:rsidP="0018035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061">
              <w:rPr>
                <w:rFonts w:ascii="Times New Roman" w:hAnsi="Times New Roman" w:cs="Times New Roman"/>
                <w:b/>
                <w:sz w:val="24"/>
                <w:szCs w:val="24"/>
              </w:rPr>
              <w:t>Name of Post/</w:t>
            </w:r>
          </w:p>
          <w:p w:rsidR="00454EED" w:rsidRPr="00325061" w:rsidRDefault="00454EED" w:rsidP="0018035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061">
              <w:rPr>
                <w:rFonts w:ascii="Times New Roman" w:hAnsi="Times New Roman" w:cs="Times New Roman"/>
                <w:b/>
                <w:sz w:val="24"/>
                <w:szCs w:val="24"/>
              </w:rPr>
              <w:t>Activity</w:t>
            </w:r>
          </w:p>
        </w:tc>
        <w:tc>
          <w:tcPr>
            <w:tcW w:w="1294" w:type="dxa"/>
          </w:tcPr>
          <w:p w:rsidR="00454EED" w:rsidRPr="00325061" w:rsidRDefault="00454EED" w:rsidP="0018035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Activities Approved in PIP 2022-24</w:t>
            </w:r>
          </w:p>
        </w:tc>
        <w:tc>
          <w:tcPr>
            <w:tcW w:w="1276" w:type="dxa"/>
          </w:tcPr>
          <w:p w:rsidR="00454EED" w:rsidRPr="00325061" w:rsidRDefault="00454EED" w:rsidP="0018035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061">
              <w:rPr>
                <w:rFonts w:ascii="Times New Roman" w:hAnsi="Times New Roman" w:cs="Times New Roman"/>
                <w:b/>
                <w:sz w:val="24"/>
                <w:szCs w:val="24"/>
              </w:rPr>
              <w:t>No. of Post Filled Up</w:t>
            </w:r>
          </w:p>
        </w:tc>
        <w:tc>
          <w:tcPr>
            <w:tcW w:w="1570" w:type="dxa"/>
          </w:tcPr>
          <w:p w:rsidR="00454EED" w:rsidRPr="00325061" w:rsidRDefault="00454EED" w:rsidP="00BE3B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Vacant Posts</w:t>
            </w:r>
          </w:p>
        </w:tc>
        <w:tc>
          <w:tcPr>
            <w:tcW w:w="1995" w:type="dxa"/>
          </w:tcPr>
          <w:p w:rsidR="00454EED" w:rsidRPr="00325061" w:rsidRDefault="00454EED" w:rsidP="00454E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061">
              <w:rPr>
                <w:rFonts w:ascii="Times New Roman" w:hAnsi="Times New Roman" w:cs="Times New Roman"/>
                <w:b/>
                <w:sz w:val="24"/>
                <w:szCs w:val="24"/>
              </w:rPr>
              <w:t>Posts/A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ctivities to be proposed in 2024</w:t>
            </w:r>
            <w:r w:rsidRPr="00325061">
              <w:rPr>
                <w:rFonts w:ascii="Times New Roman" w:hAnsi="Times New Roman" w:cs="Times New Roman"/>
                <w:b/>
                <w:sz w:val="24"/>
                <w:szCs w:val="24"/>
              </w:rPr>
              <w:t>-2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250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PIP</w:t>
            </w:r>
          </w:p>
        </w:tc>
        <w:tc>
          <w:tcPr>
            <w:tcW w:w="1963" w:type="dxa"/>
          </w:tcPr>
          <w:p w:rsidR="00454EED" w:rsidRPr="00325061" w:rsidRDefault="00454EED" w:rsidP="00454E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061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mount Proposed for 2024</w:t>
            </w:r>
            <w:r w:rsidRPr="00325061">
              <w:rPr>
                <w:rFonts w:ascii="Times New Roman" w:hAnsi="Times New Roman" w:cs="Times New Roman"/>
                <w:b/>
                <w:sz w:val="24"/>
                <w:szCs w:val="24"/>
              </w:rPr>
              <w:t>-2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846" w:type="dxa"/>
          </w:tcPr>
          <w:p w:rsidR="00454EED" w:rsidRPr="00325061" w:rsidRDefault="00454EED" w:rsidP="00454E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061">
              <w:rPr>
                <w:rFonts w:ascii="Times New Roman" w:hAnsi="Times New Roman" w:cs="Times New Roman"/>
                <w:b/>
                <w:sz w:val="24"/>
                <w:szCs w:val="24"/>
              </w:rPr>
              <w:t>New Posts/Ac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tivities to be proposed for 2025</w:t>
            </w:r>
            <w:r w:rsidRPr="00325061">
              <w:rPr>
                <w:rFonts w:ascii="Times New Roman" w:hAnsi="Times New Roman" w:cs="Times New Roman"/>
                <w:b/>
                <w:sz w:val="24"/>
                <w:szCs w:val="24"/>
              </w:rPr>
              <w:t>-2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250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PIP</w:t>
            </w:r>
          </w:p>
        </w:tc>
        <w:tc>
          <w:tcPr>
            <w:tcW w:w="1559" w:type="dxa"/>
          </w:tcPr>
          <w:p w:rsidR="00454EED" w:rsidRPr="00325061" w:rsidRDefault="00454EED" w:rsidP="0018035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061">
              <w:rPr>
                <w:rFonts w:ascii="Times New Roman" w:hAnsi="Times New Roman" w:cs="Times New Roman"/>
                <w:b/>
                <w:sz w:val="24"/>
                <w:szCs w:val="24"/>
              </w:rPr>
              <w:t>Amount Proposed</w:t>
            </w:r>
          </w:p>
          <w:p w:rsidR="00454EED" w:rsidRPr="00325061" w:rsidRDefault="00454EED" w:rsidP="004C08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0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for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25061">
              <w:rPr>
                <w:rFonts w:ascii="Times New Roman" w:hAnsi="Times New Roman" w:cs="Times New Roman"/>
                <w:b/>
                <w:sz w:val="24"/>
                <w:szCs w:val="24"/>
              </w:rPr>
              <w:t>-2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454EED" w:rsidRPr="00325061" w:rsidRDefault="00454EED" w:rsidP="0018035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061">
              <w:rPr>
                <w:rFonts w:ascii="Times New Roman" w:hAnsi="Times New Roman" w:cs="Times New Roman"/>
                <w:b/>
                <w:sz w:val="24"/>
                <w:szCs w:val="24"/>
              </w:rPr>
              <w:t>Total Amount Proposed</w:t>
            </w:r>
          </w:p>
        </w:tc>
        <w:tc>
          <w:tcPr>
            <w:tcW w:w="1974" w:type="dxa"/>
          </w:tcPr>
          <w:p w:rsidR="00454EED" w:rsidRPr="00325061" w:rsidRDefault="00454EED" w:rsidP="00454E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061">
              <w:rPr>
                <w:rFonts w:ascii="Times New Roman" w:hAnsi="Times New Roman" w:cs="Times New Roman"/>
                <w:b/>
                <w:sz w:val="24"/>
                <w:szCs w:val="24"/>
              </w:rPr>
              <w:t>Remarks</w:t>
            </w:r>
          </w:p>
        </w:tc>
      </w:tr>
      <w:tr w:rsidR="00454EED" w:rsidTr="00454EED">
        <w:tc>
          <w:tcPr>
            <w:tcW w:w="675" w:type="dxa"/>
          </w:tcPr>
          <w:p w:rsidR="00454EED" w:rsidRPr="00A73FBB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83" w:type="dxa"/>
            <w:gridSpan w:val="2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AYUSH MO</w:t>
            </w:r>
          </w:p>
        </w:tc>
        <w:tc>
          <w:tcPr>
            <w:tcW w:w="1294" w:type="dxa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1276" w:type="dxa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0" w:type="dxa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5" w:type="dxa"/>
          </w:tcPr>
          <w:p w:rsidR="00454EED" w:rsidRDefault="00485816" w:rsidP="00454E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300</w:t>
            </w:r>
          </w:p>
        </w:tc>
        <w:tc>
          <w:tcPr>
            <w:tcW w:w="1963" w:type="dxa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Present salary Rs. 71783/-pm</w:t>
            </w:r>
          </w:p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(6% annual increment will be added by NHM)</w:t>
            </w:r>
          </w:p>
        </w:tc>
        <w:tc>
          <w:tcPr>
            <w:tcW w:w="2846" w:type="dxa"/>
          </w:tcPr>
          <w:p w:rsidR="00454EED" w:rsidRDefault="00485816" w:rsidP="00454E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340</w:t>
            </w:r>
          </w:p>
        </w:tc>
        <w:tc>
          <w:tcPr>
            <w:tcW w:w="1559" w:type="dxa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Shall be Proposed by NHM</w:t>
            </w:r>
          </w:p>
        </w:tc>
        <w:tc>
          <w:tcPr>
            <w:tcW w:w="1417" w:type="dxa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Shall be Proposed by NHM</w:t>
            </w:r>
          </w:p>
        </w:tc>
        <w:tc>
          <w:tcPr>
            <w:tcW w:w="1974" w:type="dxa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54EED" w:rsidTr="00454EED">
        <w:tc>
          <w:tcPr>
            <w:tcW w:w="675" w:type="dxa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83" w:type="dxa"/>
            <w:gridSpan w:val="2"/>
          </w:tcPr>
          <w:p w:rsidR="00454EED" w:rsidRDefault="00454EED" w:rsidP="00454E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Ayurveda</w:t>
            </w:r>
          </w:p>
        </w:tc>
        <w:tc>
          <w:tcPr>
            <w:tcW w:w="1294" w:type="dxa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54EED" w:rsidRDefault="00454EED" w:rsidP="00454E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122</w:t>
            </w:r>
          </w:p>
          <w:p w:rsidR="00F91E70" w:rsidRDefault="00F91E70" w:rsidP="00454E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0" w:type="dxa"/>
          </w:tcPr>
          <w:p w:rsidR="00454EED" w:rsidRDefault="00454EED" w:rsidP="00454E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995" w:type="dxa"/>
          </w:tcPr>
          <w:p w:rsidR="00454EED" w:rsidRDefault="00485816" w:rsidP="00454E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180</w:t>
            </w:r>
          </w:p>
        </w:tc>
        <w:tc>
          <w:tcPr>
            <w:tcW w:w="1963" w:type="dxa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6" w:type="dxa"/>
          </w:tcPr>
          <w:p w:rsidR="00454EED" w:rsidRDefault="00485816" w:rsidP="00454E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204</w:t>
            </w:r>
          </w:p>
        </w:tc>
        <w:tc>
          <w:tcPr>
            <w:tcW w:w="1559" w:type="dxa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4" w:type="dxa"/>
          </w:tcPr>
          <w:p w:rsidR="00454EED" w:rsidRPr="004C06B0" w:rsidRDefault="00454EED" w:rsidP="00454E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4EED" w:rsidTr="00454EED">
        <w:tc>
          <w:tcPr>
            <w:tcW w:w="675" w:type="dxa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83" w:type="dxa"/>
            <w:gridSpan w:val="2"/>
          </w:tcPr>
          <w:p w:rsidR="00454EED" w:rsidRDefault="00454EED" w:rsidP="00454E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Homoeopathy</w:t>
            </w:r>
          </w:p>
        </w:tc>
        <w:tc>
          <w:tcPr>
            <w:tcW w:w="1294" w:type="dxa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54EED" w:rsidRDefault="00454EED" w:rsidP="00454E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86</w:t>
            </w:r>
          </w:p>
        </w:tc>
        <w:tc>
          <w:tcPr>
            <w:tcW w:w="1570" w:type="dxa"/>
          </w:tcPr>
          <w:p w:rsidR="00454EED" w:rsidRDefault="00454EED" w:rsidP="00454E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995" w:type="dxa"/>
          </w:tcPr>
          <w:p w:rsidR="00454EED" w:rsidRDefault="00485816" w:rsidP="004858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120</w:t>
            </w:r>
          </w:p>
        </w:tc>
        <w:tc>
          <w:tcPr>
            <w:tcW w:w="1963" w:type="dxa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6" w:type="dxa"/>
          </w:tcPr>
          <w:p w:rsidR="00454EED" w:rsidRDefault="00485816" w:rsidP="00485816">
            <w:pPr>
              <w:tabs>
                <w:tab w:val="center" w:pos="1315"/>
                <w:tab w:val="right" w:pos="263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136</w:t>
            </w:r>
          </w:p>
        </w:tc>
        <w:tc>
          <w:tcPr>
            <w:tcW w:w="1559" w:type="dxa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4" w:type="dxa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1E70" w:rsidRPr="004C06B0" w:rsidRDefault="00F91E70" w:rsidP="00454E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4EED" w:rsidTr="00454EED">
        <w:tc>
          <w:tcPr>
            <w:tcW w:w="675" w:type="dxa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83" w:type="dxa"/>
            <w:gridSpan w:val="2"/>
          </w:tcPr>
          <w:p w:rsidR="00454EED" w:rsidRPr="00F91E70" w:rsidRDefault="00454EED" w:rsidP="00454E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E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</w:t>
            </w:r>
          </w:p>
        </w:tc>
        <w:tc>
          <w:tcPr>
            <w:tcW w:w="1294" w:type="dxa"/>
          </w:tcPr>
          <w:p w:rsidR="00454EED" w:rsidRPr="00F91E70" w:rsidRDefault="00454EED" w:rsidP="00454E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54EED" w:rsidRPr="00F91E70" w:rsidRDefault="00454EED" w:rsidP="00454E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E70">
              <w:rPr>
                <w:rFonts w:ascii="Times New Roman" w:hAnsi="Times New Roman" w:cs="Times New Roman"/>
                <w:b/>
                <w:sz w:val="24"/>
                <w:szCs w:val="24"/>
              </w:rPr>
              <w:t>208</w:t>
            </w:r>
          </w:p>
        </w:tc>
        <w:tc>
          <w:tcPr>
            <w:tcW w:w="1570" w:type="dxa"/>
          </w:tcPr>
          <w:p w:rsidR="00454EED" w:rsidRPr="00F91E70" w:rsidRDefault="00454EED" w:rsidP="00454E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E70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995" w:type="dxa"/>
          </w:tcPr>
          <w:p w:rsidR="00454EED" w:rsidRPr="00F91E70" w:rsidRDefault="00485816" w:rsidP="00454E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E70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  <w:tc>
          <w:tcPr>
            <w:tcW w:w="1963" w:type="dxa"/>
          </w:tcPr>
          <w:p w:rsidR="00454EED" w:rsidRPr="00F91E70" w:rsidRDefault="00454EED" w:rsidP="00454E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6" w:type="dxa"/>
          </w:tcPr>
          <w:p w:rsidR="00454EED" w:rsidRPr="00F91E70" w:rsidRDefault="00485816" w:rsidP="00454E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E70">
              <w:rPr>
                <w:rFonts w:ascii="Times New Roman" w:hAnsi="Times New Roman" w:cs="Times New Roman"/>
                <w:b/>
                <w:sz w:val="24"/>
                <w:szCs w:val="24"/>
              </w:rPr>
              <w:t>340</w:t>
            </w:r>
          </w:p>
        </w:tc>
        <w:tc>
          <w:tcPr>
            <w:tcW w:w="1559" w:type="dxa"/>
          </w:tcPr>
          <w:p w:rsidR="00454EED" w:rsidRPr="00F91E70" w:rsidRDefault="00454EED" w:rsidP="00454E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54EED" w:rsidRPr="00F91E70" w:rsidRDefault="00454EED" w:rsidP="00454E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4" w:type="dxa"/>
          </w:tcPr>
          <w:p w:rsidR="00454EED" w:rsidRPr="00F91E70" w:rsidRDefault="00454EED" w:rsidP="00F91E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1E70" w:rsidRPr="00F91E70" w:rsidRDefault="00F91E70" w:rsidP="00F91E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4EED" w:rsidTr="00454EED">
        <w:tc>
          <w:tcPr>
            <w:tcW w:w="675" w:type="dxa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83" w:type="dxa"/>
            <w:gridSpan w:val="2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AYUSH pharmacist </w:t>
            </w:r>
          </w:p>
        </w:tc>
        <w:tc>
          <w:tcPr>
            <w:tcW w:w="1294" w:type="dxa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1276" w:type="dxa"/>
          </w:tcPr>
          <w:p w:rsidR="00454EED" w:rsidRDefault="00454EED" w:rsidP="00454E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120</w:t>
            </w:r>
          </w:p>
        </w:tc>
        <w:tc>
          <w:tcPr>
            <w:tcW w:w="1570" w:type="dxa"/>
          </w:tcPr>
          <w:p w:rsidR="00454EED" w:rsidRDefault="00454EED" w:rsidP="00454E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5" w:type="dxa"/>
          </w:tcPr>
          <w:p w:rsidR="00454EED" w:rsidRDefault="00485816" w:rsidP="00454E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300</w:t>
            </w:r>
          </w:p>
        </w:tc>
        <w:tc>
          <w:tcPr>
            <w:tcW w:w="1963" w:type="dxa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Present salary Rs. 28250/ pm</w:t>
            </w:r>
          </w:p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(6% annual increment will be added by NHM)</w:t>
            </w:r>
          </w:p>
        </w:tc>
        <w:tc>
          <w:tcPr>
            <w:tcW w:w="2846" w:type="dxa"/>
          </w:tcPr>
          <w:p w:rsidR="00454EED" w:rsidRDefault="00485816" w:rsidP="00454E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340</w:t>
            </w:r>
          </w:p>
        </w:tc>
        <w:tc>
          <w:tcPr>
            <w:tcW w:w="1559" w:type="dxa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Shall be Proposed by NHM</w:t>
            </w:r>
          </w:p>
        </w:tc>
        <w:tc>
          <w:tcPr>
            <w:tcW w:w="1417" w:type="dxa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Shall be Proposed by NHM</w:t>
            </w:r>
          </w:p>
        </w:tc>
        <w:tc>
          <w:tcPr>
            <w:tcW w:w="1974" w:type="dxa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54EED" w:rsidTr="00454EED">
        <w:tc>
          <w:tcPr>
            <w:tcW w:w="675" w:type="dxa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83" w:type="dxa"/>
            <w:gridSpan w:val="2"/>
          </w:tcPr>
          <w:p w:rsidR="00454EED" w:rsidRDefault="00454EED" w:rsidP="00454E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Ayurveda</w:t>
            </w:r>
          </w:p>
        </w:tc>
        <w:tc>
          <w:tcPr>
            <w:tcW w:w="1294" w:type="dxa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91E70" w:rsidRDefault="00F91E70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54EED" w:rsidRDefault="00454EED" w:rsidP="00454E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106</w:t>
            </w:r>
          </w:p>
        </w:tc>
        <w:tc>
          <w:tcPr>
            <w:tcW w:w="1570" w:type="dxa"/>
          </w:tcPr>
          <w:p w:rsidR="00454EED" w:rsidRDefault="00454EED" w:rsidP="00454E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1995" w:type="dxa"/>
          </w:tcPr>
          <w:p w:rsidR="00454EED" w:rsidRDefault="00485816" w:rsidP="00454E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180</w:t>
            </w:r>
          </w:p>
        </w:tc>
        <w:tc>
          <w:tcPr>
            <w:tcW w:w="1963" w:type="dxa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6" w:type="dxa"/>
          </w:tcPr>
          <w:p w:rsidR="00454EED" w:rsidRDefault="00485816" w:rsidP="00454E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204</w:t>
            </w:r>
          </w:p>
        </w:tc>
        <w:tc>
          <w:tcPr>
            <w:tcW w:w="1559" w:type="dxa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4" w:type="dxa"/>
          </w:tcPr>
          <w:p w:rsidR="00454EED" w:rsidRPr="004C06B0" w:rsidRDefault="00454EED" w:rsidP="00454E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4EED" w:rsidTr="00454EED">
        <w:tc>
          <w:tcPr>
            <w:tcW w:w="675" w:type="dxa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83" w:type="dxa"/>
            <w:gridSpan w:val="2"/>
          </w:tcPr>
          <w:p w:rsidR="00454EED" w:rsidRDefault="00454EED" w:rsidP="00454E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Homoeopathy</w:t>
            </w:r>
          </w:p>
        </w:tc>
        <w:tc>
          <w:tcPr>
            <w:tcW w:w="1294" w:type="dxa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91E70" w:rsidRDefault="00F91E70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54EED" w:rsidRDefault="00454EED" w:rsidP="00454E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86</w:t>
            </w:r>
          </w:p>
        </w:tc>
        <w:tc>
          <w:tcPr>
            <w:tcW w:w="1570" w:type="dxa"/>
          </w:tcPr>
          <w:p w:rsidR="00454EED" w:rsidRDefault="00454EED" w:rsidP="00454E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995" w:type="dxa"/>
          </w:tcPr>
          <w:p w:rsidR="00454EED" w:rsidRDefault="00485816" w:rsidP="004858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120</w:t>
            </w:r>
          </w:p>
        </w:tc>
        <w:tc>
          <w:tcPr>
            <w:tcW w:w="1963" w:type="dxa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6" w:type="dxa"/>
          </w:tcPr>
          <w:p w:rsidR="00454EED" w:rsidRDefault="00485816" w:rsidP="00454E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136</w:t>
            </w:r>
          </w:p>
        </w:tc>
        <w:tc>
          <w:tcPr>
            <w:tcW w:w="1559" w:type="dxa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4" w:type="dxa"/>
          </w:tcPr>
          <w:p w:rsidR="00454EED" w:rsidRPr="004C06B0" w:rsidRDefault="00454EED" w:rsidP="00454E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4EED" w:rsidTr="00454EED">
        <w:tc>
          <w:tcPr>
            <w:tcW w:w="675" w:type="dxa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83" w:type="dxa"/>
            <w:gridSpan w:val="2"/>
          </w:tcPr>
          <w:p w:rsidR="00454EED" w:rsidRPr="00F91E70" w:rsidRDefault="00454EED" w:rsidP="00454E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E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</w:t>
            </w:r>
          </w:p>
        </w:tc>
        <w:tc>
          <w:tcPr>
            <w:tcW w:w="1294" w:type="dxa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91E70" w:rsidRPr="00F91E70" w:rsidRDefault="00F91E70" w:rsidP="00454E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54EED" w:rsidRPr="00F91E70" w:rsidRDefault="00454EED" w:rsidP="00454E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E70">
              <w:rPr>
                <w:rFonts w:ascii="Times New Roman" w:hAnsi="Times New Roman" w:cs="Times New Roman"/>
                <w:b/>
                <w:sz w:val="24"/>
                <w:szCs w:val="24"/>
              </w:rPr>
              <w:t>192</w:t>
            </w:r>
          </w:p>
        </w:tc>
        <w:tc>
          <w:tcPr>
            <w:tcW w:w="1570" w:type="dxa"/>
          </w:tcPr>
          <w:p w:rsidR="00454EED" w:rsidRPr="00F91E70" w:rsidRDefault="00454EED" w:rsidP="00454E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E70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1995" w:type="dxa"/>
          </w:tcPr>
          <w:p w:rsidR="00454EED" w:rsidRPr="00F91E70" w:rsidRDefault="00485816" w:rsidP="00454E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E70"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</w:p>
        </w:tc>
        <w:tc>
          <w:tcPr>
            <w:tcW w:w="1963" w:type="dxa"/>
          </w:tcPr>
          <w:p w:rsidR="00454EED" w:rsidRPr="00F91E70" w:rsidRDefault="00454EED" w:rsidP="00454E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6" w:type="dxa"/>
          </w:tcPr>
          <w:p w:rsidR="00454EED" w:rsidRPr="00F91E70" w:rsidRDefault="00485816" w:rsidP="00454E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1E70">
              <w:rPr>
                <w:rFonts w:ascii="Times New Roman" w:hAnsi="Times New Roman" w:cs="Times New Roman"/>
                <w:b/>
                <w:sz w:val="24"/>
                <w:szCs w:val="24"/>
              </w:rPr>
              <w:t>340</w:t>
            </w:r>
          </w:p>
        </w:tc>
        <w:tc>
          <w:tcPr>
            <w:tcW w:w="1559" w:type="dxa"/>
          </w:tcPr>
          <w:p w:rsidR="00454EED" w:rsidRPr="00F91E70" w:rsidRDefault="00454EED" w:rsidP="00454E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4" w:type="dxa"/>
          </w:tcPr>
          <w:p w:rsidR="00454EED" w:rsidRPr="004C06B0" w:rsidRDefault="00454EED" w:rsidP="00454E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54EED" w:rsidTr="00454EED">
        <w:tc>
          <w:tcPr>
            <w:tcW w:w="675" w:type="dxa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83" w:type="dxa"/>
            <w:gridSpan w:val="2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4" w:type="dxa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54EED" w:rsidRDefault="00454EED" w:rsidP="00454E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70" w:type="dxa"/>
          </w:tcPr>
          <w:p w:rsidR="00454EED" w:rsidRDefault="00454EED" w:rsidP="00454E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5" w:type="dxa"/>
          </w:tcPr>
          <w:p w:rsidR="00454EED" w:rsidRDefault="00454EED" w:rsidP="00454E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63" w:type="dxa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6" w:type="dxa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454EED" w:rsidRDefault="00454EED" w:rsidP="00E379D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454EED" w:rsidRDefault="00454EED" w:rsidP="00E379D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74" w:type="dxa"/>
          </w:tcPr>
          <w:p w:rsidR="00454EED" w:rsidRDefault="00454EED" w:rsidP="00454EE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B46AB4" w:rsidRDefault="00B46AB4"/>
    <w:p w:rsidR="00E379DB" w:rsidRDefault="00E379DB"/>
    <w:p w:rsidR="00E379DB" w:rsidRDefault="00E379DB"/>
    <w:p w:rsidR="00E379DB" w:rsidRDefault="00E379DB"/>
    <w:p w:rsidR="00E379DB" w:rsidRDefault="00E379DB"/>
    <w:p w:rsidR="00E379DB" w:rsidRDefault="00E379DB"/>
    <w:p w:rsidR="00E379DB" w:rsidRDefault="00E379DB"/>
    <w:sectPr w:rsidR="00E379DB" w:rsidSect="00195B8E">
      <w:headerReference w:type="default" r:id="rId6"/>
      <w:pgSz w:w="20160" w:h="12240" w:orient="landscape" w:code="5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947" w:rsidRDefault="00D87947" w:rsidP="00F91E70">
      <w:pPr>
        <w:spacing w:after="0" w:line="240" w:lineRule="auto"/>
      </w:pPr>
      <w:r>
        <w:separator/>
      </w:r>
    </w:p>
  </w:endnote>
  <w:endnote w:type="continuationSeparator" w:id="0">
    <w:p w:rsidR="00D87947" w:rsidRDefault="00D87947" w:rsidP="00F91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947" w:rsidRDefault="00D87947" w:rsidP="00F91E70">
      <w:pPr>
        <w:spacing w:after="0" w:line="240" w:lineRule="auto"/>
      </w:pPr>
      <w:r>
        <w:separator/>
      </w:r>
    </w:p>
  </w:footnote>
  <w:footnote w:type="continuationSeparator" w:id="0">
    <w:p w:rsidR="00D87947" w:rsidRDefault="00D87947" w:rsidP="00F91E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E70" w:rsidRPr="00F91E70" w:rsidRDefault="00F91E70" w:rsidP="00F91E70">
    <w:pPr>
      <w:pStyle w:val="Header"/>
      <w:tabs>
        <w:tab w:val="left" w:pos="4095"/>
      </w:tabs>
    </w:pPr>
    <w:r>
      <w:rPr>
        <w:rFonts w:ascii="Times New Roman" w:hAnsi="Times New Roman" w:cs="Times New Roman"/>
        <w:b/>
        <w:sz w:val="32"/>
        <w:szCs w:val="32"/>
      </w:rPr>
      <w:t xml:space="preserve">                                     Revised </w:t>
    </w:r>
    <w:r w:rsidRPr="00195B8E">
      <w:rPr>
        <w:rFonts w:ascii="Times New Roman" w:hAnsi="Times New Roman" w:cs="Times New Roman"/>
        <w:b/>
        <w:sz w:val="32"/>
        <w:szCs w:val="32"/>
      </w:rPr>
      <w:t xml:space="preserve">Programme Implementation </w:t>
    </w:r>
    <w:r>
      <w:rPr>
        <w:rFonts w:ascii="Times New Roman" w:hAnsi="Times New Roman" w:cs="Times New Roman"/>
        <w:b/>
        <w:sz w:val="32"/>
        <w:szCs w:val="32"/>
      </w:rPr>
      <w:t>Plan under NHM for the year 2024-26 – AYUSH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0"/>
  <w:activeWritingStyle w:appName="MSWord" w:lang="en-IN" w:vendorID="64" w:dllVersion="131078" w:nlCheck="1" w:checkStyle="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5792E"/>
    <w:rsid w:val="00073195"/>
    <w:rsid w:val="000C4A73"/>
    <w:rsid w:val="001705E0"/>
    <w:rsid w:val="00195B8E"/>
    <w:rsid w:val="0025792E"/>
    <w:rsid w:val="0031554C"/>
    <w:rsid w:val="00325061"/>
    <w:rsid w:val="003C3512"/>
    <w:rsid w:val="00454EED"/>
    <w:rsid w:val="00485816"/>
    <w:rsid w:val="004C06B0"/>
    <w:rsid w:val="004C08D7"/>
    <w:rsid w:val="00630C52"/>
    <w:rsid w:val="006B0592"/>
    <w:rsid w:val="00832D9C"/>
    <w:rsid w:val="0087770D"/>
    <w:rsid w:val="009134F5"/>
    <w:rsid w:val="00943BFA"/>
    <w:rsid w:val="009736D1"/>
    <w:rsid w:val="009F6AEF"/>
    <w:rsid w:val="00A27A5C"/>
    <w:rsid w:val="00B43CD1"/>
    <w:rsid w:val="00B46AB4"/>
    <w:rsid w:val="00BE3B92"/>
    <w:rsid w:val="00C524A7"/>
    <w:rsid w:val="00CE6572"/>
    <w:rsid w:val="00D80742"/>
    <w:rsid w:val="00D87947"/>
    <w:rsid w:val="00DD65C0"/>
    <w:rsid w:val="00E248AF"/>
    <w:rsid w:val="00E379DB"/>
    <w:rsid w:val="00F30702"/>
    <w:rsid w:val="00F91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p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5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792E"/>
    <w:pPr>
      <w:spacing w:after="0" w:line="240" w:lineRule="auto"/>
    </w:pPr>
    <w:rPr>
      <w:rFonts w:eastAsiaTheme="minorHAnsi"/>
      <w:lang w:val="en-US"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37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9D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F91E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91E70"/>
  </w:style>
  <w:style w:type="paragraph" w:styleId="Footer">
    <w:name w:val="footer"/>
    <w:basedOn w:val="Normal"/>
    <w:link w:val="FooterChar"/>
    <w:uiPriority w:val="99"/>
    <w:semiHidden/>
    <w:unhideWhenUsed/>
    <w:rsid w:val="00F91E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91E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hp-pc</cp:lastModifiedBy>
  <cp:revision>10</cp:revision>
  <cp:lastPrinted>2023-10-19T10:17:00Z</cp:lastPrinted>
  <dcterms:created xsi:type="dcterms:W3CDTF">2023-10-19T10:09:00Z</dcterms:created>
  <dcterms:modified xsi:type="dcterms:W3CDTF">2023-10-19T10:19:00Z</dcterms:modified>
</cp:coreProperties>
</file>